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40"/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212F1" w:rsidRPr="00F212F1" w:rsidTr="00F212F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2F1" w:rsidRPr="00F212F1" w:rsidRDefault="00F212F1" w:rsidP="00F212F1">
            <w:pPr>
              <w:spacing w:before="30" w:after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1B8" w:rsidRPr="00C651B8" w:rsidRDefault="00C651B8" w:rsidP="00503078">
      <w:pPr>
        <w:pStyle w:val="Standard"/>
        <w:tabs>
          <w:tab w:val="right" w:pos="10064"/>
        </w:tabs>
        <w:jc w:val="left"/>
        <w:rPr>
          <w:b/>
        </w:rPr>
      </w:pPr>
      <w:r>
        <w:rPr>
          <w:b/>
        </w:rPr>
        <w:t xml:space="preserve">          </w:t>
      </w:r>
      <w:r w:rsidRPr="00C651B8">
        <w:rPr>
          <w:rFonts w:eastAsia="Times New Roman" w:cs="Times New Roman"/>
          <w:kern w:val="0"/>
          <w:sz w:val="22"/>
          <w:szCs w:val="28"/>
          <w:lang w:eastAsia="ru-RU"/>
        </w:rPr>
        <w:t xml:space="preserve"> </w:t>
      </w:r>
    </w:p>
    <w:p w:rsidR="00C651B8" w:rsidRDefault="00C651B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C651B8" w:rsidRDefault="00C651B8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503078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49B099" wp14:editId="7431BC38">
            <wp:extent cx="5667375" cy="802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A8789D" w:rsidRDefault="00A8789D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Default="00503078" w:rsidP="0050307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 xml:space="preserve">            </w:t>
      </w:r>
      <w:r w:rsidR="00696C4D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С</w:t>
      </w:r>
      <w:r w:rsidR="000205BF" w:rsidRPr="000205BF"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  <w:t>ОДЕРЖАНИЕ:</w:t>
      </w:r>
    </w:p>
    <w:p w:rsidR="005229A6" w:rsidRPr="000205BF" w:rsidRDefault="005229A6" w:rsidP="000205B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0205BF" w:rsidRDefault="000205BF" w:rsidP="000205BF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8"/>
          <w:lang w:eastAsia="ru-RU"/>
        </w:rPr>
      </w:pPr>
    </w:p>
    <w:p w:rsidR="000205BF" w:rsidRPr="003204BA" w:rsidRDefault="000205BF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5229A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4542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ПОЯСНИТЕЛЬНАЯ 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ЗАПИСКА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…………………………………………………………</w:t>
      </w:r>
      <w:r w:rsidR="005801E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 </w:t>
      </w:r>
      <w:r w:rsidR="000205BF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ПАСПОРТ ПРОГРАММЫ РАЗВИТИЯ</w:t>
      </w:r>
      <w:r w:rsidR="00306111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…………………………………………………</w:t>
      </w:r>
      <w:r w:rsidR="00582693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….</w:t>
      </w:r>
      <w:r w:rsidR="0045613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</w:t>
      </w:r>
    </w:p>
    <w:p w:rsidR="00A60B88" w:rsidRPr="003204BA" w:rsidRDefault="00A60B88" w:rsidP="00A60B88">
      <w:pPr>
        <w:widowControl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454251" w:rsidRPr="009E17F6" w:rsidRDefault="000B0DD1" w:rsidP="009E17F6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2.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ИНФОР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МАЦИОННАЯ  СПРАВКА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E17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МБ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ДОУ</w:t>
      </w:r>
      <w:r w:rsidR="00582693" w:rsidRPr="003204BA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</w:t>
      </w:r>
      <w:r w:rsidR="009E17F6">
        <w:rPr>
          <w:rFonts w:ascii="Times New Roman" w:eastAsia="Calibri" w:hAnsi="Times New Roman" w:cs="Times New Roman"/>
          <w:bCs/>
          <w:sz w:val="24"/>
          <w:szCs w:val="24"/>
        </w:rPr>
        <w:t>…………...</w:t>
      </w:r>
      <w:r w:rsidR="00456134">
        <w:rPr>
          <w:rFonts w:ascii="Times New Roman" w:eastAsia="Calibri" w:hAnsi="Times New Roman" w:cs="Times New Roman"/>
          <w:bCs/>
          <w:sz w:val="24"/>
          <w:szCs w:val="24"/>
        </w:rPr>
        <w:t>5</w:t>
      </w:r>
    </w:p>
    <w:p w:rsidR="00E6193A" w:rsidRPr="003204BA" w:rsidRDefault="00E6193A" w:rsidP="00F30D1B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0205BF" w:rsidRPr="003204BA" w:rsidRDefault="000B0DD1" w:rsidP="00A60B88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0205BF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ОБЛЕМНЫЙ АНАЛИЗ СОСТОЯНИЯ ОБРАЗОВАТЕЛЬНОГО ПРОЦЕССА</w:t>
      </w:r>
    </w:p>
    <w:p w:rsidR="00454251" w:rsidRPr="003204BA" w:rsidRDefault="00454251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3.1 </w:t>
      </w:r>
      <w:r w:rsidRPr="003204BA">
        <w:rPr>
          <w:rFonts w:ascii="Times New Roman" w:hAnsi="Times New Roman" w:cs="Times New Roman"/>
          <w:sz w:val="24"/>
          <w:szCs w:val="24"/>
        </w:rPr>
        <w:t>Проблемно-ориентированный анализ внешней и внутренней среды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</w:t>
      </w:r>
      <w:r w:rsidR="00582693" w:rsidRPr="003204BA">
        <w:rPr>
          <w:rFonts w:ascii="Times New Roman" w:hAnsi="Times New Roman" w:cs="Times New Roman"/>
          <w:sz w:val="24"/>
          <w:szCs w:val="24"/>
        </w:rPr>
        <w:t>…..</w:t>
      </w:r>
      <w:r w:rsidR="00456134">
        <w:rPr>
          <w:rFonts w:ascii="Times New Roman" w:hAnsi="Times New Roman" w:cs="Times New Roman"/>
          <w:sz w:val="24"/>
          <w:szCs w:val="24"/>
        </w:rPr>
        <w:t>11</w:t>
      </w:r>
    </w:p>
    <w:p w:rsidR="00777340" w:rsidRPr="003204BA" w:rsidRDefault="00A60B88" w:rsidP="00A60B88">
      <w:pPr>
        <w:pStyle w:val="af5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77340" w:rsidRPr="003204BA" w:rsidRDefault="00777340" w:rsidP="00A60B88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</w:t>
      </w:r>
      <w:r w:rsidR="00A60B88" w:rsidRPr="003204BA">
        <w:rPr>
          <w:rFonts w:ascii="Times New Roman" w:hAnsi="Times New Roman" w:cs="Times New Roman"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 xml:space="preserve">   4. КОНЦЕПТУАЛЬНЫЕ ОСНОВЫ РАЗВИТИЯ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456134">
        <w:rPr>
          <w:rFonts w:ascii="Times New Roman" w:hAnsi="Times New Roman" w:cs="Times New Roman"/>
          <w:sz w:val="24"/>
          <w:szCs w:val="24"/>
        </w:rPr>
        <w:t>2</w:t>
      </w:r>
    </w:p>
    <w:p w:rsidR="00A60B88" w:rsidRPr="003204BA" w:rsidRDefault="00A60B88" w:rsidP="00582693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2693" w:rsidRPr="003204BA">
        <w:rPr>
          <w:rFonts w:ascii="Times New Roman" w:hAnsi="Times New Roman" w:cs="Times New Roman"/>
          <w:sz w:val="24"/>
          <w:szCs w:val="24"/>
        </w:rPr>
        <w:t xml:space="preserve">4.1 </w:t>
      </w:r>
      <w:r w:rsidRPr="003204BA">
        <w:rPr>
          <w:rFonts w:ascii="Times New Roman" w:hAnsi="Times New Roman" w:cs="Times New Roman"/>
          <w:sz w:val="24"/>
          <w:szCs w:val="24"/>
        </w:rPr>
        <w:t>Принципы управления развитием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456134">
        <w:rPr>
          <w:rFonts w:ascii="Times New Roman" w:hAnsi="Times New Roman" w:cs="Times New Roman"/>
          <w:sz w:val="24"/>
          <w:szCs w:val="24"/>
        </w:rPr>
        <w:t>3</w:t>
      </w:r>
    </w:p>
    <w:p w:rsidR="00777340" w:rsidRPr="003204BA" w:rsidRDefault="00A60B88" w:rsidP="00582693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4.2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Факторы и условия создания эффективной  здоровье</w:t>
      </w:r>
      <w:r w:rsidR="005756C7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 xml:space="preserve">сберегающей, культурологической  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с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реды</w:t>
      </w:r>
      <w:r w:rsidR="005801E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……………………………………………………………</w:t>
      </w:r>
      <w:r w:rsidR="00860A32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…………...</w:t>
      </w:r>
      <w:r w:rsidR="00C651B8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.....................................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456134">
        <w:rPr>
          <w:rFonts w:ascii="Times New Roman" w:eastAsia="Calibri" w:hAnsi="Times New Roman" w:cs="Times New Roman"/>
          <w:bCs/>
          <w:kern w:val="0"/>
          <w:sz w:val="24"/>
          <w:szCs w:val="24"/>
        </w:rPr>
        <w:t>4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4.3 Актуальные ценности ДОУ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………………………………….…………………………</w:t>
      </w:r>
      <w:r w:rsidR="00860A32">
        <w:rPr>
          <w:rFonts w:ascii="Times New Roman" w:hAnsi="Times New Roman" w:cs="Times New Roman"/>
          <w:sz w:val="24"/>
          <w:szCs w:val="24"/>
        </w:rPr>
        <w:t>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306111" w:rsidRPr="003204BA">
        <w:rPr>
          <w:rFonts w:ascii="Times New Roman" w:hAnsi="Times New Roman" w:cs="Times New Roman"/>
          <w:sz w:val="24"/>
          <w:szCs w:val="24"/>
        </w:rPr>
        <w:t>1</w:t>
      </w:r>
      <w:r w:rsidR="00456134">
        <w:rPr>
          <w:rFonts w:ascii="Times New Roman" w:hAnsi="Times New Roman" w:cs="Times New Roman"/>
          <w:sz w:val="24"/>
          <w:szCs w:val="24"/>
        </w:rPr>
        <w:t>5</w:t>
      </w:r>
    </w:p>
    <w:p w:rsidR="00A60B88" w:rsidRPr="003204BA" w:rsidRDefault="00A60B88" w:rsidP="00A60B88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4.4 </w:t>
      </w:r>
      <w:r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Базовые цели дошкольного образования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…………………………………………...</w:t>
      </w:r>
      <w:r w:rsidR="00582693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.......</w:t>
      </w:r>
      <w:r w:rsidR="00897F5C">
        <w:rPr>
          <w:rFonts w:ascii="Times New Roman" w:eastAsia="Calibri" w:hAnsi="Times New Roman" w:cs="Times New Roman"/>
          <w:bCs/>
          <w:kern w:val="0"/>
          <w:sz w:val="24"/>
          <w:szCs w:val="24"/>
        </w:rPr>
        <w:t>.</w:t>
      </w:r>
      <w:r w:rsidR="00306111" w:rsidRPr="003204BA">
        <w:rPr>
          <w:rFonts w:ascii="Times New Roman" w:eastAsia="Calibri" w:hAnsi="Times New Roman" w:cs="Times New Roman"/>
          <w:bCs/>
          <w:kern w:val="0"/>
          <w:sz w:val="24"/>
          <w:szCs w:val="24"/>
        </w:rPr>
        <w:t>1</w:t>
      </w:r>
      <w:r w:rsidR="00456134">
        <w:rPr>
          <w:rFonts w:ascii="Times New Roman" w:eastAsia="Calibri" w:hAnsi="Times New Roman" w:cs="Times New Roman"/>
          <w:bCs/>
          <w:kern w:val="0"/>
          <w:sz w:val="24"/>
          <w:szCs w:val="24"/>
        </w:rPr>
        <w:t>5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5. </w:t>
      </w:r>
      <w:r w:rsidR="00285A46" w:rsidRPr="003204BA">
        <w:rPr>
          <w:rFonts w:ascii="Times New Roman" w:hAnsi="Times New Roman" w:cs="Times New Roman"/>
          <w:sz w:val="24"/>
          <w:szCs w:val="24"/>
        </w:rPr>
        <w:t>СТРАТЕГИЧЕСКАЯ ЦЕЛЬ</w:t>
      </w:r>
      <w:r w:rsidR="00721D27" w:rsidRPr="003204BA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3204BA">
        <w:rPr>
          <w:rFonts w:ascii="Times New Roman" w:hAnsi="Times New Roman" w:cs="Times New Roman"/>
          <w:sz w:val="24"/>
          <w:szCs w:val="24"/>
        </w:rPr>
        <w:t xml:space="preserve"> ДОУ</w:t>
      </w:r>
      <w:r w:rsidR="00860A3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860A32">
        <w:rPr>
          <w:rFonts w:ascii="Times New Roman" w:hAnsi="Times New Roman" w:cs="Times New Roman"/>
          <w:sz w:val="24"/>
          <w:szCs w:val="24"/>
        </w:rPr>
        <w:t>1</w:t>
      </w:r>
      <w:r w:rsidR="00456134">
        <w:rPr>
          <w:rFonts w:ascii="Times New Roman" w:hAnsi="Times New Roman" w:cs="Times New Roman"/>
          <w:sz w:val="24"/>
          <w:szCs w:val="24"/>
        </w:rPr>
        <w:t>6</w:t>
      </w:r>
    </w:p>
    <w:p w:rsidR="00A60B88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5.1</w:t>
      </w:r>
      <w:r w:rsidR="008E023B" w:rsidRPr="00320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8E023B" w:rsidRPr="003204B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Модель выпускника ДОУ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</w:t>
      </w:r>
      <w:r w:rsidR="00897F5C">
        <w:rPr>
          <w:rFonts w:ascii="Times New Roman" w:hAnsi="Times New Roman" w:cs="Times New Roman"/>
          <w:sz w:val="24"/>
          <w:szCs w:val="24"/>
        </w:rPr>
        <w:t>.</w:t>
      </w:r>
      <w:r w:rsidR="00456134">
        <w:rPr>
          <w:rFonts w:ascii="Times New Roman" w:hAnsi="Times New Roman" w:cs="Times New Roman"/>
          <w:sz w:val="24"/>
          <w:szCs w:val="24"/>
        </w:rPr>
        <w:t>17</w:t>
      </w:r>
    </w:p>
    <w:p w:rsidR="008E023B" w:rsidRPr="003204BA" w:rsidRDefault="008E023B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5.2 </w:t>
      </w:r>
      <w:r w:rsidR="00F81096" w:rsidRPr="003204BA">
        <w:rPr>
          <w:rFonts w:ascii="Times New Roman" w:hAnsi="Times New Roman" w:cs="Times New Roman"/>
          <w:sz w:val="24"/>
          <w:szCs w:val="24"/>
        </w:rPr>
        <w:t>Механизм реализации культурологической концепции</w:t>
      </w:r>
      <w:r w:rsidR="00306111" w:rsidRPr="003204BA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582693" w:rsidRPr="003204BA">
        <w:rPr>
          <w:rFonts w:ascii="Times New Roman" w:hAnsi="Times New Roman" w:cs="Times New Roman"/>
          <w:sz w:val="24"/>
          <w:szCs w:val="24"/>
        </w:rPr>
        <w:t>........</w:t>
      </w:r>
      <w:r w:rsidR="00456134">
        <w:rPr>
          <w:rFonts w:ascii="Times New Roman" w:hAnsi="Times New Roman" w:cs="Times New Roman"/>
          <w:sz w:val="24"/>
          <w:szCs w:val="24"/>
        </w:rPr>
        <w:t>18</w:t>
      </w:r>
    </w:p>
    <w:p w:rsidR="00860A32" w:rsidRDefault="00F81096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5.3 </w:t>
      </w:r>
      <w:r w:rsidR="002741BE" w:rsidRPr="003204BA">
        <w:rPr>
          <w:rFonts w:ascii="Times New Roman" w:hAnsi="Times New Roman" w:cs="Times New Roman"/>
          <w:bCs/>
          <w:sz w:val="24"/>
          <w:szCs w:val="24"/>
        </w:rPr>
        <w:t>Модель педагога</w:t>
      </w:r>
      <w:r w:rsidR="005801E3" w:rsidRPr="003204B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  <w:r w:rsidR="00306111" w:rsidRPr="003204BA">
        <w:rPr>
          <w:rFonts w:ascii="Times New Roman" w:hAnsi="Times New Roman" w:cs="Times New Roman"/>
          <w:bCs/>
          <w:sz w:val="24"/>
          <w:szCs w:val="24"/>
        </w:rPr>
        <w:t>...</w:t>
      </w:r>
      <w:r w:rsidR="00860A32">
        <w:rPr>
          <w:rFonts w:ascii="Times New Roman" w:hAnsi="Times New Roman" w:cs="Times New Roman"/>
          <w:bCs/>
          <w:sz w:val="24"/>
          <w:szCs w:val="24"/>
        </w:rPr>
        <w:t>....</w:t>
      </w:r>
      <w:r w:rsidR="00456134">
        <w:rPr>
          <w:rFonts w:ascii="Times New Roman" w:hAnsi="Times New Roman" w:cs="Times New Roman"/>
          <w:bCs/>
          <w:sz w:val="24"/>
          <w:szCs w:val="24"/>
        </w:rPr>
        <w:t>19</w:t>
      </w:r>
    </w:p>
    <w:p w:rsidR="00860A32" w:rsidRDefault="00860A32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Cs/>
          <w:sz w:val="24"/>
          <w:szCs w:val="24"/>
        </w:rPr>
      </w:pPr>
    </w:p>
    <w:p w:rsidR="00305B09" w:rsidRPr="003204BA" w:rsidRDefault="00A60B88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</w:t>
      </w:r>
      <w:r w:rsidR="00F8109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2741BE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</w:t>
      </w:r>
      <w:r w:rsidR="001343F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СТРАТЕГИЯ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И ТАКТИКА </w:t>
      </w:r>
      <w:r w:rsidR="00305B09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РАЗВИТИЯ ДОУ</w:t>
      </w:r>
    </w:p>
    <w:p w:rsidR="00E72D82" w:rsidRPr="003204BA" w:rsidRDefault="00A96BF3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</w:t>
      </w:r>
      <w:r w:rsidR="00DE5B1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6.1</w:t>
      </w:r>
      <w:r w:rsidR="00DE5B13" w:rsidRPr="003204BA">
        <w:rPr>
          <w:rStyle w:val="57"/>
          <w:bCs w:val="0"/>
          <w:sz w:val="24"/>
          <w:szCs w:val="24"/>
        </w:rPr>
        <w:t xml:space="preserve"> </w:t>
      </w:r>
      <w:r w:rsidR="00860A32">
        <w:rPr>
          <w:rStyle w:val="57"/>
          <w:b w:val="0"/>
          <w:bCs w:val="0"/>
          <w:sz w:val="24"/>
          <w:szCs w:val="24"/>
        </w:rPr>
        <w:t>Основные цели…………………………………………………………………………….</w:t>
      </w:r>
      <w:r w:rsidR="00E72D82" w:rsidRPr="003204BA">
        <w:rPr>
          <w:rStyle w:val="57"/>
          <w:b w:val="0"/>
          <w:bCs w:val="0"/>
          <w:sz w:val="24"/>
          <w:szCs w:val="24"/>
        </w:rPr>
        <w:t>2</w:t>
      </w:r>
      <w:r w:rsidR="00456134">
        <w:rPr>
          <w:rStyle w:val="57"/>
          <w:b w:val="0"/>
          <w:bCs w:val="0"/>
          <w:sz w:val="24"/>
          <w:szCs w:val="24"/>
        </w:rPr>
        <w:t>0</w:t>
      </w:r>
    </w:p>
    <w:p w:rsidR="00E72D82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Style w:val="57"/>
          <w:b w:val="0"/>
          <w:sz w:val="24"/>
          <w:szCs w:val="24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6.2</w:t>
      </w:r>
      <w:r w:rsidRPr="003204BA">
        <w:rPr>
          <w:rStyle w:val="57"/>
          <w:b w:val="0"/>
          <w:bCs w:val="0"/>
          <w:sz w:val="24"/>
          <w:szCs w:val="24"/>
        </w:rPr>
        <w:t xml:space="preserve"> 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действий педагогическог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коллектива…………………………………………….</w:t>
      </w:r>
      <w:r w:rsidR="0045613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DE5B13" w:rsidRPr="003204BA" w:rsidRDefault="00E72D82" w:rsidP="00E72D82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6.3</w:t>
      </w:r>
      <w:r w:rsidRPr="003204BA">
        <w:rPr>
          <w:rStyle w:val="57"/>
          <w:sz w:val="24"/>
          <w:szCs w:val="24"/>
        </w:rPr>
        <w:t xml:space="preserve"> </w:t>
      </w:r>
      <w:r w:rsidRPr="003204BA">
        <w:rPr>
          <w:rStyle w:val="57"/>
          <w:b w:val="0"/>
          <w:sz w:val="24"/>
          <w:szCs w:val="24"/>
        </w:rPr>
        <w:t>Логико – структурная схема  развития</w:t>
      </w:r>
      <w:r w:rsidR="00582693"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4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</w:t>
      </w:r>
      <w:r w:rsidR="00860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6134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E6193A" w:rsidRPr="003204BA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="00285A46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6.4 Проекты по реализации П</w:t>
      </w: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рограммы развития</w:t>
      </w:r>
      <w:r w:rsidR="005801E3"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……………………………………</w:t>
      </w:r>
      <w:r w:rsidR="00860A3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……..</w:t>
      </w:r>
      <w:r w:rsidR="004561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27</w:t>
      </w:r>
    </w:p>
    <w:p w:rsidR="002741BE" w:rsidRPr="003204BA" w:rsidRDefault="002741BE" w:rsidP="002741BE">
      <w:pPr>
        <w:pStyle w:val="af5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</w:t>
      </w:r>
    </w:p>
    <w:p w:rsidR="002741BE" w:rsidRPr="003204BA" w:rsidRDefault="002741BE" w:rsidP="002741BE">
      <w:pPr>
        <w:pStyle w:val="af5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</w:t>
      </w: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7. МЕХАНИЗМ РЕАЛИЗАЦИИ ПРОГРАММЫ РАЗВИТИЯ ДОУ</w:t>
      </w:r>
    </w:p>
    <w:p w:rsidR="002741BE" w:rsidRPr="003204BA" w:rsidRDefault="002741BE" w:rsidP="002741BE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7.1 </w:t>
      </w:r>
      <w:r w:rsidRPr="003204BA">
        <w:rPr>
          <w:rFonts w:ascii="Times New Roman" w:hAnsi="Times New Roman" w:cs="Times New Roman"/>
          <w:sz w:val="24"/>
          <w:szCs w:val="24"/>
        </w:rPr>
        <w:t>До</w:t>
      </w:r>
      <w:r w:rsidR="00285A46" w:rsidRPr="003204BA">
        <w:rPr>
          <w:rFonts w:ascii="Times New Roman" w:hAnsi="Times New Roman" w:cs="Times New Roman"/>
          <w:sz w:val="24"/>
          <w:szCs w:val="24"/>
        </w:rPr>
        <w:t>пущения и риски при реализации П</w:t>
      </w:r>
      <w:r w:rsidR="005801E3" w:rsidRPr="003204BA"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456134">
        <w:rPr>
          <w:rFonts w:ascii="Times New Roman" w:hAnsi="Times New Roman" w:cs="Times New Roman"/>
          <w:sz w:val="24"/>
          <w:szCs w:val="24"/>
        </w:rPr>
        <w:t>…………………………….33</w:t>
      </w:r>
    </w:p>
    <w:p w:rsidR="00E6193A" w:rsidRPr="003204BA" w:rsidRDefault="00285A46" w:rsidP="00285A46">
      <w:pPr>
        <w:pStyle w:val="af5"/>
        <w:rPr>
          <w:rFonts w:ascii="Times New Roman" w:hAnsi="Times New Roman" w:cs="Times New Roman"/>
          <w:sz w:val="24"/>
          <w:szCs w:val="24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741BE" w:rsidRPr="003204BA">
        <w:rPr>
          <w:rFonts w:ascii="Times New Roman" w:hAnsi="Times New Roman" w:cs="Times New Roman"/>
          <w:sz w:val="24"/>
          <w:szCs w:val="24"/>
        </w:rPr>
        <w:t>7.2</w:t>
      </w:r>
      <w:r w:rsidRPr="00320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4BA">
        <w:rPr>
          <w:rFonts w:ascii="Times New Roman" w:hAnsi="Times New Roman" w:cs="Times New Roman"/>
          <w:sz w:val="24"/>
          <w:szCs w:val="24"/>
        </w:rPr>
        <w:t>Меры по снижению рисков</w:t>
      </w:r>
      <w:r w:rsidR="005801E3" w:rsidRPr="003204BA">
        <w:rPr>
          <w:rFonts w:ascii="Times New Roman" w:hAnsi="Times New Roman" w:cs="Times New Roman"/>
          <w:sz w:val="24"/>
          <w:szCs w:val="24"/>
        </w:rPr>
        <w:t>………………………………………………………….....</w:t>
      </w:r>
      <w:r w:rsidR="00E72D82" w:rsidRPr="003204BA">
        <w:rPr>
          <w:rFonts w:ascii="Times New Roman" w:hAnsi="Times New Roman" w:cs="Times New Roman"/>
          <w:sz w:val="24"/>
          <w:szCs w:val="24"/>
        </w:rPr>
        <w:t>...</w:t>
      </w:r>
      <w:r w:rsidR="004F1437">
        <w:rPr>
          <w:rFonts w:ascii="Times New Roman" w:hAnsi="Times New Roman" w:cs="Times New Roman"/>
          <w:sz w:val="24"/>
          <w:szCs w:val="24"/>
        </w:rPr>
        <w:t>..3</w:t>
      </w:r>
      <w:r w:rsidR="00456134">
        <w:rPr>
          <w:rFonts w:ascii="Times New Roman" w:hAnsi="Times New Roman" w:cs="Times New Roman"/>
          <w:sz w:val="24"/>
          <w:szCs w:val="24"/>
        </w:rPr>
        <w:t>3</w:t>
      </w:r>
    </w:p>
    <w:p w:rsidR="00285A46" w:rsidRPr="003204BA" w:rsidRDefault="00285A46" w:rsidP="00E72D8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hAnsi="Times New Roman" w:cs="Times New Roman"/>
          <w:sz w:val="24"/>
          <w:szCs w:val="24"/>
        </w:rPr>
        <w:t xml:space="preserve">          7.3 </w:t>
      </w: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………………………………………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</w:t>
      </w:r>
      <w:r w:rsidR="004561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34</w:t>
      </w:r>
    </w:p>
    <w:p w:rsidR="00285A46" w:rsidRPr="003204BA" w:rsidRDefault="00285A46" w:rsidP="00456134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7.4 Управление реализацией Программы развития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……………………………………...</w:t>
      </w:r>
      <w:r w:rsidR="00E72D82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....</w:t>
      </w:r>
      <w:r w:rsidR="004F143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4561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34</w:t>
      </w:r>
    </w:p>
    <w:p w:rsidR="00285A46" w:rsidRDefault="00285A46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8. ОЖИДАЕМЫЕ РЕЗУЛЬТАТЫ ПО РЕАЛИЗАЦИИ ПРОГРАММЫ</w:t>
      </w:r>
      <w:r w:rsidR="005801E3" w:rsidRPr="003204B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……………………</w:t>
      </w:r>
      <w:r w:rsidR="00897F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...</w:t>
      </w:r>
      <w:r w:rsidR="004561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34</w:t>
      </w:r>
      <w:bookmarkStart w:id="0" w:name="_GoBack"/>
      <w:bookmarkEnd w:id="0"/>
    </w:p>
    <w:p w:rsidR="004F1437" w:rsidRDefault="004F1437" w:rsidP="00285A4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A60B88" w:rsidRPr="00537354" w:rsidRDefault="00E6193A" w:rsidP="00A60B88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</w:pP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  </w:t>
      </w:r>
      <w:r w:rsidR="00F81096"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</w:t>
      </w:r>
      <w:r w:rsidRPr="0053735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</w:rPr>
        <w:t xml:space="preserve">   </w:t>
      </w:r>
    </w:p>
    <w:p w:rsidR="000205BF" w:rsidRPr="00A96BF3" w:rsidRDefault="00F81096" w:rsidP="00A96BF3">
      <w:pPr>
        <w:widowControl/>
        <w:shd w:val="clear" w:color="auto" w:fill="FFFFFF"/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0205BF">
      <w:pPr>
        <w:widowControl/>
        <w:suppressAutoHyphens w:val="0"/>
        <w:autoSpaceDN/>
        <w:spacing w:after="0" w:line="240" w:lineRule="auto"/>
        <w:ind w:left="795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E6193A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305B09" w:rsidRDefault="00305B09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1343F6" w:rsidRDefault="001343F6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C3689B" w:rsidRDefault="00C3689B" w:rsidP="001343F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Cs w:val="28"/>
          <w:lang w:eastAsia="ru-RU"/>
        </w:rPr>
      </w:pPr>
    </w:p>
    <w:p w:rsidR="00A60B88" w:rsidRDefault="00A60B88" w:rsidP="006C4EAE">
      <w:pPr>
        <w:pStyle w:val="Standard"/>
        <w:jc w:val="both"/>
        <w:rPr>
          <w:lang w:val="ru-RU"/>
        </w:rPr>
      </w:pPr>
    </w:p>
    <w:p w:rsidR="00454251" w:rsidRDefault="00454251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DE5B13" w:rsidRDefault="00DE5B1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A96BF3" w:rsidRDefault="00A96BF3" w:rsidP="001B7806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910B8" w:rsidRPr="00811B5B" w:rsidRDefault="00E72D82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lastRenderedPageBreak/>
        <w:t>П</w:t>
      </w:r>
      <w:r w:rsidR="009C0DE5" w:rsidRPr="00811B5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ОЯСНИТЕЛЬНАЯ ЗАПИСКА</w:t>
      </w:r>
    </w:p>
    <w:p w:rsidR="00A56D25" w:rsidRPr="009C0DE5" w:rsidRDefault="00A56D25" w:rsidP="00A56D25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38470C" w:rsidRPr="00536AA2" w:rsidRDefault="0038470C" w:rsidP="0038470C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Развития МБДОУ</w:t>
      </w:r>
      <w:r w:rsidR="00C146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C1463C" w:rsidRPr="00C1463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1463C" w:rsidRPr="00C1463C">
        <w:rPr>
          <w:rFonts w:ascii="Times New Roman" w:hAnsi="Times New Roman" w:cs="Times New Roman"/>
          <w:bCs/>
          <w:sz w:val="24"/>
          <w:szCs w:val="24"/>
        </w:rPr>
        <w:t>Большешинарский</w:t>
      </w:r>
      <w:proofErr w:type="spellEnd"/>
      <w:r w:rsidR="00C1463C" w:rsidRPr="00C1463C">
        <w:rPr>
          <w:rFonts w:ascii="Times New Roman" w:hAnsi="Times New Roman" w:cs="Times New Roman"/>
          <w:bCs/>
          <w:sz w:val="24"/>
          <w:szCs w:val="24"/>
        </w:rPr>
        <w:t xml:space="preserve">  детский сад  «</w:t>
      </w:r>
      <w:proofErr w:type="spellStart"/>
      <w:r w:rsidR="00C1463C" w:rsidRPr="00C1463C">
        <w:rPr>
          <w:rFonts w:ascii="Times New Roman" w:hAnsi="Times New Roman" w:cs="Times New Roman"/>
          <w:bCs/>
          <w:sz w:val="24"/>
          <w:szCs w:val="24"/>
        </w:rPr>
        <w:t>Эллуки</w:t>
      </w:r>
      <w:proofErr w:type="spellEnd"/>
      <w:r w:rsidR="00C1463C" w:rsidRPr="00C1463C">
        <w:rPr>
          <w:rFonts w:ascii="Times New Roman" w:hAnsi="Times New Roman" w:cs="Times New Roman"/>
          <w:bCs/>
          <w:sz w:val="24"/>
          <w:szCs w:val="24"/>
        </w:rPr>
        <w:t>»  Сабинского муниципального района Республики Татарстан»</w:t>
      </w:r>
      <w:r w:rsidR="00C1463C" w:rsidRPr="003136A5">
        <w:rPr>
          <w:rFonts w:cs="Times New Roman"/>
          <w:bCs/>
        </w:rPr>
        <w:t xml:space="preserve"> 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– это система действий для достижения желаемого результата развития учреждения, его приоритетного направления – предоставление образовательных услуг. Программа направлена на повышение качества воспитания и обучения в МБДОУ</w:t>
      </w:r>
      <w:r w:rsidR="00C146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C1463C" w:rsidRPr="00C1463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C1463C" w:rsidRPr="00C1463C">
        <w:rPr>
          <w:rFonts w:ascii="Times New Roman" w:hAnsi="Times New Roman" w:cs="Times New Roman"/>
          <w:bCs/>
          <w:sz w:val="24"/>
          <w:szCs w:val="24"/>
        </w:rPr>
        <w:t>Большешинарский</w:t>
      </w:r>
      <w:proofErr w:type="spellEnd"/>
      <w:r w:rsidR="00C1463C" w:rsidRPr="00C1463C">
        <w:rPr>
          <w:rFonts w:ascii="Times New Roman" w:hAnsi="Times New Roman" w:cs="Times New Roman"/>
          <w:bCs/>
          <w:sz w:val="24"/>
          <w:szCs w:val="24"/>
        </w:rPr>
        <w:t xml:space="preserve">  детский сад  «</w:t>
      </w:r>
      <w:proofErr w:type="spellStart"/>
      <w:r w:rsidR="00C1463C" w:rsidRPr="00C1463C">
        <w:rPr>
          <w:rFonts w:ascii="Times New Roman" w:hAnsi="Times New Roman" w:cs="Times New Roman"/>
          <w:bCs/>
          <w:sz w:val="24"/>
          <w:szCs w:val="24"/>
        </w:rPr>
        <w:t>Эллуки</w:t>
      </w:r>
      <w:proofErr w:type="spellEnd"/>
      <w:r w:rsidR="00C1463C" w:rsidRPr="00C1463C">
        <w:rPr>
          <w:rFonts w:ascii="Times New Roman" w:hAnsi="Times New Roman" w:cs="Times New Roman"/>
          <w:bCs/>
          <w:sz w:val="24"/>
          <w:szCs w:val="24"/>
        </w:rPr>
        <w:t>»  Сабинского муниципального района Республики Татарстан»</w:t>
      </w:r>
      <w:r w:rsidRPr="00C146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,</w:t>
      </w: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предполагает активное участие всех участников педагогического процесса в её реализации – руководителя учреждения, педагогов, детей и их родителей.</w:t>
      </w:r>
    </w:p>
    <w:p w:rsidR="0038470C" w:rsidRDefault="0038470C" w:rsidP="0038470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Назначение программы: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Развитие потенциала учреждения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качества его использования</w:t>
      </w:r>
    </w:p>
    <w:p w:rsidR="00536AA2" w:rsidRPr="00536AA2" w:rsidRDefault="00536AA2" w:rsidP="00283065">
      <w:pPr>
        <w:widowControl/>
        <w:numPr>
          <w:ilvl w:val="0"/>
          <w:numId w:val="34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содержания, форм и методов </w:t>
      </w:r>
      <w:proofErr w:type="spellStart"/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воспитательно</w:t>
      </w:r>
      <w:proofErr w:type="spellEnd"/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-образовательного процесса.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Необходимо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 </w:t>
      </w:r>
    </w:p>
    <w:p w:rsidR="00536AA2" w:rsidRPr="00536AA2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Исходя из этого, существует  необходимость  создания  Программы развития МБДОУ, предполагающей в будущем достижение следующих результатов: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Поднятие престижа ДОУ в глазах общественности, построение взаимодействия с общественными организациями, налаживание сотрудничества с семьями воспитанников.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:rsidR="00536AA2" w:rsidRPr="00536AA2" w:rsidRDefault="00536AA2" w:rsidP="00283065">
      <w:pPr>
        <w:widowControl/>
        <w:numPr>
          <w:ilvl w:val="0"/>
          <w:numId w:val="35"/>
        </w:numPr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536A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 требований.</w:t>
      </w:r>
    </w:p>
    <w:p w:rsidR="000910B8" w:rsidRPr="000910B8" w:rsidRDefault="00536AA2" w:rsidP="00536AA2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       </w:t>
      </w:r>
      <w:r w:rsidR="000910B8" w:rsidRPr="000910B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.</w:t>
      </w:r>
    </w:p>
    <w:p w:rsidR="000910B8" w:rsidRPr="000910B8" w:rsidRDefault="000910B8" w:rsidP="000910B8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</w:p>
    <w:p w:rsidR="00536AA2" w:rsidRDefault="00536AA2" w:rsidP="00422325">
      <w:pPr>
        <w:widowControl/>
        <w:shd w:val="clear" w:color="auto" w:fill="FFFFFF"/>
        <w:suppressAutoHyphens w:val="0"/>
        <w:autoSpaceDN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</w:p>
    <w:p w:rsidR="00A929B6" w:rsidRPr="003B7CDF" w:rsidRDefault="0038470C" w:rsidP="0038470C">
      <w:pPr>
        <w:widowControl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</w:rPr>
        <w:t xml:space="preserve">                                                    </w:t>
      </w:r>
      <w:r w:rsidR="000B0DD1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1. </w:t>
      </w:r>
      <w:r w:rsidR="000910B8" w:rsidRPr="003B7CD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ПАСПОРТ ПРОГРАММЫ РАЗВИТИЯ</w:t>
      </w:r>
    </w:p>
    <w:tbl>
      <w:tblPr>
        <w:tblStyle w:val="a6"/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8079"/>
      </w:tblGrid>
      <w:tr w:rsidR="000910B8" w:rsidTr="00DE2F6B">
        <w:trPr>
          <w:trHeight w:val="1295"/>
        </w:trPr>
        <w:tc>
          <w:tcPr>
            <w:tcW w:w="1843" w:type="dxa"/>
          </w:tcPr>
          <w:p w:rsidR="000910B8" w:rsidRPr="00845D32" w:rsidRDefault="000910B8" w:rsidP="00845D32">
            <w:pPr>
              <w:pStyle w:val="a5"/>
              <w:widowControl/>
              <w:suppressAutoHyphens w:val="0"/>
              <w:autoSpaceDN/>
              <w:spacing w:line="360" w:lineRule="auto"/>
              <w:ind w:left="0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8079" w:type="dxa"/>
          </w:tcPr>
          <w:p w:rsidR="000910B8" w:rsidRPr="002442A1" w:rsidRDefault="003136A5" w:rsidP="003B203D">
            <w:pPr>
              <w:pStyle w:val="Standard"/>
              <w:jc w:val="left"/>
              <w:rPr>
                <w:rFonts w:cs="Times New Roman"/>
                <w:bCs/>
                <w:lang w:val="ru-RU"/>
              </w:rPr>
            </w:pPr>
            <w:r w:rsidRPr="003136A5">
              <w:rPr>
                <w:rFonts w:cs="Times New Roman"/>
                <w:lang w:val="ru-RU"/>
              </w:rPr>
              <w:t xml:space="preserve">Программа развития </w:t>
            </w:r>
            <w:r w:rsidRPr="003136A5">
              <w:rPr>
                <w:rFonts w:cs="Times New Roman"/>
                <w:bCs/>
                <w:lang w:val="ru-RU"/>
              </w:rPr>
              <w:t>муниципального бюджетного дошкольн</w:t>
            </w:r>
            <w:r w:rsidR="000A39B4">
              <w:rPr>
                <w:rFonts w:cs="Times New Roman"/>
                <w:bCs/>
                <w:lang w:val="ru-RU"/>
              </w:rPr>
              <w:t xml:space="preserve">ого образовательного учреждения </w:t>
            </w:r>
            <w:r w:rsidR="003B203D">
              <w:rPr>
                <w:rFonts w:cs="Times New Roman"/>
                <w:bCs/>
                <w:lang w:val="ru-RU"/>
              </w:rPr>
              <w:t>«</w:t>
            </w:r>
            <w:proofErr w:type="spellStart"/>
            <w:r w:rsidR="006F0985">
              <w:rPr>
                <w:rFonts w:cs="Times New Roman"/>
                <w:bCs/>
                <w:lang w:val="ru-RU"/>
              </w:rPr>
              <w:t>Большешинар</w:t>
            </w:r>
            <w:r w:rsidR="0038470C">
              <w:rPr>
                <w:rFonts w:cs="Times New Roman"/>
                <w:bCs/>
                <w:lang w:val="ru-RU"/>
              </w:rPr>
              <w:t>ский</w:t>
            </w:r>
            <w:proofErr w:type="spellEnd"/>
            <w:r w:rsidR="0038470C">
              <w:rPr>
                <w:rFonts w:cs="Times New Roman"/>
                <w:bCs/>
                <w:lang w:val="ru-RU"/>
              </w:rPr>
              <w:t xml:space="preserve">  детский сад </w:t>
            </w:r>
            <w:r w:rsidRPr="003136A5">
              <w:rPr>
                <w:rFonts w:cs="Times New Roman"/>
                <w:bCs/>
                <w:lang w:val="ru-RU"/>
              </w:rPr>
              <w:t xml:space="preserve"> «</w:t>
            </w:r>
            <w:proofErr w:type="spellStart"/>
            <w:r w:rsidR="006F0985">
              <w:rPr>
                <w:rFonts w:cs="Times New Roman"/>
                <w:bCs/>
                <w:lang w:val="ru-RU"/>
              </w:rPr>
              <w:t>Эллуки</w:t>
            </w:r>
            <w:proofErr w:type="spellEnd"/>
            <w:r w:rsidRPr="003136A5">
              <w:rPr>
                <w:rFonts w:cs="Times New Roman"/>
                <w:bCs/>
                <w:lang w:val="ru-RU"/>
              </w:rPr>
              <w:t xml:space="preserve">» </w:t>
            </w:r>
            <w:r w:rsidR="003B203D">
              <w:rPr>
                <w:rFonts w:cs="Times New Roman"/>
                <w:bCs/>
                <w:lang w:val="ru-RU"/>
              </w:rPr>
              <w:t xml:space="preserve"> </w:t>
            </w:r>
            <w:r w:rsidRPr="003136A5">
              <w:rPr>
                <w:rFonts w:cs="Times New Roman"/>
                <w:bCs/>
                <w:lang w:val="ru-RU"/>
              </w:rPr>
              <w:t>Сабинского муниципального района Республики Татарстан» на 20</w:t>
            </w:r>
            <w:r>
              <w:rPr>
                <w:rFonts w:cs="Times New Roman"/>
                <w:bCs/>
                <w:lang w:val="ru-RU"/>
              </w:rPr>
              <w:t>19</w:t>
            </w:r>
            <w:r w:rsidRPr="003136A5">
              <w:rPr>
                <w:rFonts w:cs="Times New Roman"/>
                <w:bCs/>
                <w:lang w:val="ru-RU"/>
              </w:rPr>
              <w:t>-20</w:t>
            </w:r>
            <w:r>
              <w:rPr>
                <w:rFonts w:cs="Times New Roman"/>
                <w:bCs/>
                <w:lang w:val="ru-RU"/>
              </w:rPr>
              <w:t>23</w:t>
            </w:r>
            <w:r w:rsidRPr="003136A5">
              <w:rPr>
                <w:rFonts w:cs="Times New Roman"/>
                <w:bCs/>
                <w:lang w:val="ru-RU"/>
              </w:rPr>
              <w:t>г.г.</w:t>
            </w:r>
          </w:p>
        </w:tc>
      </w:tr>
      <w:tr w:rsidR="000910B8" w:rsidTr="00DE2F6B">
        <w:trPr>
          <w:trHeight w:val="1394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8079" w:type="dxa"/>
          </w:tcPr>
          <w:p w:rsidR="000910B8" w:rsidRPr="002442A1" w:rsidRDefault="00845D32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>Разработать стратегию, тактику и содержа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>ние деятельности, способствующей</w:t>
            </w:r>
            <w:r w:rsidRPr="00845D32">
              <w:rPr>
                <w:rFonts w:ascii="Times New Roman" w:hAnsi="Times New Roman" w:cs="Times New Roman"/>
                <w:sz w:val="24"/>
                <w:szCs w:val="24"/>
              </w:rPr>
              <w:t xml:space="preserve">  позитивным качественным изменениям детского сада как открытой социально-педагогической системы.</w:t>
            </w:r>
            <w:r w:rsidR="00EC5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C565E" w:rsidRPr="00400A8D">
              <w:rPr>
                <w:rFonts w:ascii="Times New Roman" w:hAnsi="Times New Roman" w:cs="Times New Roman"/>
                <w:sz w:val="24"/>
                <w:szCs w:val="24"/>
              </w:rPr>
              <w:t>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79" w:type="dxa"/>
          </w:tcPr>
          <w:p w:rsidR="00845D32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t>Повысить конкурентоспособность учреждения путем 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</w:t>
            </w:r>
            <w:r w:rsidR="00806336" w:rsidRPr="002442A1">
              <w:rPr>
                <w:sz w:val="24"/>
                <w:szCs w:val="24"/>
              </w:rPr>
              <w:t>;</w:t>
            </w:r>
          </w:p>
          <w:p w:rsidR="00806336" w:rsidRPr="002442A1" w:rsidRDefault="00845D32" w:rsidP="003B203D">
            <w:pPr>
              <w:pStyle w:val="a8"/>
              <w:keepNext/>
              <w:numPr>
                <w:ilvl w:val="0"/>
                <w:numId w:val="3"/>
              </w:numPr>
              <w:suppressLineNumbers/>
              <w:tabs>
                <w:tab w:val="clear" w:pos="643"/>
              </w:tabs>
              <w:spacing w:line="240" w:lineRule="auto"/>
              <w:ind w:left="33" w:firstLine="0"/>
              <w:rPr>
                <w:sz w:val="24"/>
                <w:szCs w:val="24"/>
              </w:rPr>
            </w:pPr>
            <w:r w:rsidRPr="002442A1">
              <w:rPr>
                <w:sz w:val="24"/>
                <w:szCs w:val="24"/>
              </w:rPr>
              <w:lastRenderedPageBreak/>
              <w:t xml:space="preserve">Совершенствовать систему </w:t>
            </w:r>
            <w:proofErr w:type="spellStart"/>
            <w:r w:rsidR="00806336" w:rsidRPr="002442A1">
              <w:rPr>
                <w:sz w:val="24"/>
                <w:szCs w:val="24"/>
              </w:rPr>
              <w:t>здоровьесберегающей</w:t>
            </w:r>
            <w:proofErr w:type="spellEnd"/>
            <w:r w:rsidRPr="002442A1">
              <w:rPr>
                <w:sz w:val="24"/>
                <w:szCs w:val="24"/>
              </w:rPr>
              <w:t xml:space="preserve"> и </w:t>
            </w:r>
            <w:proofErr w:type="spellStart"/>
            <w:r w:rsidRPr="002442A1">
              <w:rPr>
                <w:sz w:val="24"/>
                <w:szCs w:val="24"/>
              </w:rPr>
              <w:t>здоровьеформирующей</w:t>
            </w:r>
            <w:proofErr w:type="spellEnd"/>
            <w:r w:rsidRPr="002442A1">
              <w:rPr>
                <w:sz w:val="24"/>
                <w:szCs w:val="24"/>
              </w:rPr>
              <w:t xml:space="preserve"> деятельности учреждения, с учетом индивидуа</w:t>
            </w:r>
            <w:r w:rsidR="00806336" w:rsidRPr="002442A1">
              <w:rPr>
                <w:sz w:val="24"/>
                <w:szCs w:val="24"/>
              </w:rPr>
              <w:t>льных особенностей дошкольников;</w:t>
            </w:r>
          </w:p>
          <w:p w:rsidR="00806336" w:rsidRPr="002442A1" w:rsidRDefault="0038470C" w:rsidP="0038470C">
            <w:pPr>
              <w:pStyle w:val="a8"/>
              <w:keepNext/>
              <w:suppressLineNumbers/>
              <w:spacing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45D32" w:rsidRPr="002442A1">
              <w:rPr>
                <w:sz w:val="24"/>
                <w:szCs w:val="24"/>
              </w:rPr>
              <w:t>Обеспечить эффективное, результативное функционирование и постоянный рост профессиональной компетентности ст</w:t>
            </w:r>
            <w:r w:rsidR="00806336" w:rsidRPr="002442A1">
              <w:rPr>
                <w:sz w:val="24"/>
                <w:szCs w:val="24"/>
              </w:rPr>
              <w:t>абильного коллектива учреждения;</w:t>
            </w:r>
          </w:p>
          <w:p w:rsidR="00806336" w:rsidRPr="002442A1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45D32" w:rsidRPr="002442A1">
              <w:rPr>
                <w:sz w:val="24"/>
                <w:szCs w:val="24"/>
              </w:rPr>
              <w:t>Повышать качество работы с родителями воспитанников. Содействовать повышению роли родителей в образовани</w:t>
            </w:r>
            <w:r w:rsidR="00806336" w:rsidRPr="002442A1">
              <w:rPr>
                <w:sz w:val="24"/>
                <w:szCs w:val="24"/>
              </w:rPr>
              <w:t>и ребенка дошкольного возраста;</w:t>
            </w:r>
          </w:p>
          <w:p w:rsidR="00806336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845D32" w:rsidRPr="002442A1">
              <w:rPr>
                <w:sz w:val="24"/>
                <w:szCs w:val="24"/>
              </w:rPr>
              <w:t>Прив</w:t>
            </w:r>
            <w:r w:rsidR="008E203D">
              <w:rPr>
                <w:sz w:val="24"/>
                <w:szCs w:val="24"/>
              </w:rPr>
              <w:t xml:space="preserve">ести в соответствии </w:t>
            </w:r>
            <w:r w:rsidR="00845D32" w:rsidRPr="002442A1">
              <w:rPr>
                <w:sz w:val="24"/>
                <w:szCs w:val="24"/>
              </w:rPr>
              <w:t xml:space="preserve"> </w:t>
            </w:r>
            <w:r w:rsidR="00EC565E" w:rsidRPr="002442A1">
              <w:rPr>
                <w:sz w:val="24"/>
                <w:szCs w:val="24"/>
              </w:rPr>
              <w:t xml:space="preserve">развивающую </w:t>
            </w:r>
            <w:r w:rsidR="00845D32" w:rsidRPr="002442A1">
              <w:rPr>
                <w:sz w:val="24"/>
                <w:szCs w:val="24"/>
              </w:rPr>
              <w:t>предметно-</w:t>
            </w:r>
            <w:r w:rsidR="00EC565E" w:rsidRPr="002442A1">
              <w:rPr>
                <w:sz w:val="24"/>
                <w:szCs w:val="24"/>
              </w:rPr>
              <w:t xml:space="preserve">пространственную </w:t>
            </w:r>
            <w:r w:rsidR="00845D32" w:rsidRPr="002442A1">
              <w:rPr>
                <w:sz w:val="24"/>
                <w:szCs w:val="24"/>
              </w:rPr>
              <w:t xml:space="preserve"> среду и материально-</w:t>
            </w:r>
            <w:r w:rsidR="00806336" w:rsidRPr="002442A1">
              <w:rPr>
                <w:sz w:val="24"/>
                <w:szCs w:val="24"/>
              </w:rPr>
              <w:t>техническую базу учреждения;</w:t>
            </w:r>
          </w:p>
          <w:p w:rsidR="00422325" w:rsidRPr="00DE2F6B" w:rsidRDefault="0038470C" w:rsidP="0038470C">
            <w:pPr>
              <w:pStyle w:val="a8"/>
              <w:keepNext/>
              <w:suppressLineNumbers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2442A1" w:rsidRPr="00DE2F6B">
              <w:rPr>
                <w:sz w:val="24"/>
                <w:szCs w:val="24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3136A5" w:rsidTr="00DE2F6B">
        <w:tc>
          <w:tcPr>
            <w:tcW w:w="1843" w:type="dxa"/>
          </w:tcPr>
          <w:p w:rsidR="003136A5" w:rsidRPr="00845D32" w:rsidRDefault="003136A5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8079" w:type="dxa"/>
          </w:tcPr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</w:p>
          <w:p w:rsidR="003136A5" w:rsidRPr="00025FA4" w:rsidRDefault="003136A5" w:rsidP="003B203D">
            <w:pPr>
              <w:widowControl/>
              <w:shd w:val="clear" w:color="auto" w:fill="FFFFFF"/>
              <w:suppressAutoHyphens w:val="0"/>
              <w:autoSpaceDN/>
              <w:ind w:left="33"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highlight w:val="yellow"/>
                <w:lang w:eastAsia="ru-RU"/>
              </w:rPr>
            </w:pPr>
            <w:r w:rsidRPr="00025F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2019 - 2023 годы</w:t>
            </w:r>
          </w:p>
        </w:tc>
      </w:tr>
      <w:tr w:rsidR="00845D32" w:rsidTr="00DE2F6B">
        <w:tc>
          <w:tcPr>
            <w:tcW w:w="1843" w:type="dxa"/>
          </w:tcPr>
          <w:p w:rsidR="00845D32" w:rsidRPr="00845D32" w:rsidRDefault="00845D32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 реализации программы</w:t>
            </w:r>
          </w:p>
        </w:tc>
        <w:tc>
          <w:tcPr>
            <w:tcW w:w="8079" w:type="dxa"/>
          </w:tcPr>
          <w:p w:rsidR="00A929B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подготовительный, планово</w:t>
            </w:r>
            <w:r w:rsidR="00806336"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="00806336" w:rsidRPr="00A929B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прогностический</w:t>
            </w:r>
          </w:p>
          <w:p w:rsidR="00845D32" w:rsidRPr="00845D32" w:rsidRDefault="00D60BA5" w:rsidP="003B203D">
            <w:pPr>
              <w:keepNext/>
              <w:widowControl/>
              <w:suppressLineNumbers/>
              <w:tabs>
                <w:tab w:val="left" w:pos="2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(201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845D32"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гг.)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Анализ проблем, выбор технологий и механизма развития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A929B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A929B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proofErr w:type="gramStart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соответствии</w:t>
            </w:r>
            <w:proofErr w:type="gramEnd"/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 социальным заказом и стратегией  развития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образования в РФ и РТ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80633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Создание системы </w:t>
            </w:r>
            <w:r w:rsidR="00025FA4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реализации поставленных задач</w:t>
            </w:r>
            <w:r w:rsidR="00806336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A929B6" w:rsidRPr="00E6726D" w:rsidRDefault="00845D32" w:rsidP="003B203D">
            <w:pPr>
              <w:keepNext/>
              <w:widowControl/>
              <w:numPr>
                <w:ilvl w:val="2"/>
                <w:numId w:val="1"/>
              </w:numPr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Планирование развития, составление проектов и программ </w:t>
            </w:r>
            <w:proofErr w:type="gramStart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proofErr w:type="gramEnd"/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806336" w:rsidRPr="00E6726D" w:rsidRDefault="00A929B6" w:rsidP="003B203D">
            <w:pPr>
              <w:keepNext/>
              <w:widowControl/>
              <w:suppressLineNumbers/>
              <w:tabs>
                <w:tab w:val="left" w:pos="39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 </w:t>
            </w:r>
            <w:r w:rsidR="00845D32" w:rsidRPr="00E672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всем направлениям развития.</w:t>
            </w:r>
          </w:p>
          <w:p w:rsidR="00806336" w:rsidRPr="00806336" w:rsidRDefault="00845D32" w:rsidP="003B203D">
            <w:pPr>
              <w:keepNext/>
              <w:widowControl/>
              <w:numPr>
                <w:ilvl w:val="0"/>
                <w:numId w:val="1"/>
              </w:numPr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672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 - практический, основной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20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- 20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22</w:t>
            </w:r>
            <w:r w:rsidRPr="00845D3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гг.) </w:t>
            </w:r>
          </w:p>
          <w:p w:rsidR="00845D32" w:rsidRPr="00845D32" w:rsidRDefault="00806336" w:rsidP="003B203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color w:val="FF0000"/>
                <w:kern w:val="0"/>
                <w:sz w:val="24"/>
                <w:szCs w:val="24"/>
              </w:rPr>
              <w:t xml:space="preserve">  </w:t>
            </w:r>
            <w:r w:rsidR="00845D32" w:rsidRPr="00845D3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</w:rPr>
              <w:t>Задачи: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4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Внедрение всех проектов программы развития детского сада на всех уровнях жизнедеятельности. Запуск механи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змов саморазвития детского сада;</w:t>
            </w:r>
          </w:p>
          <w:p w:rsidR="00845D32" w:rsidRPr="00806336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403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Отслеживание результатов образовательного процесса и пространства, 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своевременная его корректировка;</w:t>
            </w:r>
          </w:p>
          <w:p w:rsidR="00806336" w:rsidRPr="003B7CDF" w:rsidRDefault="00845D32" w:rsidP="003B203D">
            <w:pPr>
              <w:pStyle w:val="a5"/>
              <w:keepNext/>
              <w:widowControl/>
              <w:numPr>
                <w:ilvl w:val="0"/>
                <w:numId w:val="4"/>
              </w:numPr>
              <w:suppressLineNumbers/>
              <w:tabs>
                <w:tab w:val="left" w:pos="398"/>
              </w:tabs>
              <w:suppressAutoHyphens w:val="0"/>
              <w:autoSpaceDN/>
              <w:ind w:left="33" w:firstLine="0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системы управления качеством</w:t>
            </w:r>
            <w:r w:rsidR="00806336"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 основе системного проведения маркетинговых исследований востребованности и качества предоставляемых образовательных услуг</w:t>
            </w:r>
            <w:r w:rsidR="0080633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845D32" w:rsidRPr="00806336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III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этап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- итоговый (20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22</w:t>
            </w:r>
            <w:r w:rsidR="00D60B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 – 20</w:t>
            </w:r>
            <w:r w:rsidR="003136A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>23</w:t>
            </w:r>
            <w:r w:rsidRPr="0080633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</w:rPr>
              <w:t xml:space="preserve">гг). </w:t>
            </w:r>
          </w:p>
          <w:p w:rsidR="00845D32" w:rsidRPr="00845D32" w:rsidRDefault="00845D32" w:rsidP="003B203D">
            <w:pPr>
              <w:keepNext/>
              <w:widowControl/>
              <w:suppressLineNumbers/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</w:rPr>
            </w:pPr>
            <w:r w:rsidRPr="00806336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u w:val="single"/>
                <w:shd w:val="clear" w:color="auto" w:fill="FFFFFF"/>
              </w:rPr>
              <w:t>Задачи: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13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</w:t>
            </w:r>
            <w:r w:rsidR="00806336" w:rsidRPr="00A929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ние и обобщение опыта МБДОУ </w:t>
            </w:r>
          </w:p>
          <w:p w:rsidR="00845D32" w:rsidRPr="00845D32" w:rsidRDefault="00845D32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новой программы развития детского сада.</w:t>
            </w:r>
          </w:p>
          <w:p w:rsidR="00845D32" w:rsidRPr="003B7CDF" w:rsidRDefault="00CF10E6" w:rsidP="003B203D">
            <w:pPr>
              <w:keepNext/>
              <w:widowControl/>
              <w:numPr>
                <w:ilvl w:val="0"/>
                <w:numId w:val="2"/>
              </w:numPr>
              <w:suppressLineNumbers/>
              <w:tabs>
                <w:tab w:val="left" w:pos="509"/>
              </w:tabs>
              <w:suppressAutoHyphens w:val="0"/>
              <w:autoSpaceDN/>
              <w:ind w:left="33"/>
              <w:textAlignment w:val="auto"/>
              <w:rPr>
                <w:rFonts w:ascii="Times New Roman" w:eastAsia="Calibri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Трансляция передового опыта.</w:t>
            </w:r>
          </w:p>
        </w:tc>
      </w:tr>
      <w:tr w:rsidR="000910B8" w:rsidTr="00DE2F6B"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 реализации программы: </w:t>
            </w:r>
          </w:p>
        </w:tc>
        <w:tc>
          <w:tcPr>
            <w:tcW w:w="8079" w:type="dxa"/>
          </w:tcPr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  Повышение качества образования;</w:t>
            </w:r>
          </w:p>
          <w:p w:rsidR="00806336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2. </w:t>
            </w:r>
            <w:r w:rsidR="00845D32" w:rsidRPr="00845D3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Система профессиональных педагогических  кадров, ориентированных на инновационное развитие ДОУ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; </w:t>
            </w:r>
          </w:p>
          <w:p w:rsidR="00845D32" w:rsidRPr="00DE2F6B" w:rsidRDefault="00806336" w:rsidP="003B7CDF">
            <w:pPr>
              <w:keepNext/>
              <w:widowControl/>
              <w:suppressLineNumbers/>
              <w:suppressAutoHyphens w:val="0"/>
              <w:autoSpaceDN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3. </w:t>
            </w:r>
            <w:r w:rsidR="00845D32"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Благоприятные условия для успешного изучения государственных языков РТ</w:t>
            </w:r>
            <w:r w:rsidRPr="00DE2F6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;</w:t>
            </w:r>
          </w:p>
          <w:p w:rsidR="000910B8" w:rsidRPr="00845D32" w:rsidRDefault="00845D32" w:rsidP="003B7CDF">
            <w:pPr>
              <w:pStyle w:val="a5"/>
              <w:widowControl/>
              <w:suppressAutoHyphens w:val="0"/>
              <w:autoSpaceDN/>
              <w:ind w:left="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4.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45D32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Укрепление нравственного и физического здоровья детей</w:t>
            </w:r>
            <w:r w:rsidR="00806336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0910B8" w:rsidTr="00DE2F6B">
        <w:trPr>
          <w:trHeight w:val="253"/>
        </w:trPr>
        <w:tc>
          <w:tcPr>
            <w:tcW w:w="1843" w:type="dxa"/>
          </w:tcPr>
          <w:p w:rsidR="000910B8" w:rsidRPr="00845D32" w:rsidRDefault="000910B8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32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программы:</w:t>
            </w:r>
          </w:p>
        </w:tc>
        <w:tc>
          <w:tcPr>
            <w:tcW w:w="8079" w:type="dxa"/>
          </w:tcPr>
          <w:p w:rsidR="000910B8" w:rsidRPr="00BF300C" w:rsidRDefault="00BF300C" w:rsidP="003B7CDF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F30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Бюджетные средства, внебюджетные средства дошкольного образовательного учреждения.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Pr="00845D32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8079" w:type="dxa"/>
          </w:tcPr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Татарстан;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ребёнка;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 от 29.12.2012 № 273-ФЗ, вступившего в силу с 01 сентября 2013 г;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РТ от 22.07.2013г №</w:t>
            </w:r>
            <w:r w:rsidR="003B2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68-ЗРТ; 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 № 1155;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30.08.2013. № 1014 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РФ 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долгосрочного социально-экономического развития РФ на период до 2020г., </w:t>
            </w:r>
            <w:proofErr w:type="spell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proofErr w:type="gramStart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аспоряжением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17.11.2008 №1662-р;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РФ «Развитие образования» на 2013-2020гг., утв. распоряжением Правительства РФ от 15.04.2014 №295;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Стратегия инновационного развития РФ на период до 2020г., утв. распоряжением Правительства РФ от 08.12.2011 №2227-р;</w:t>
            </w:r>
          </w:p>
          <w:p w:rsidR="002442A1" w:rsidRPr="00BF300C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 Постановлением Главного государственного санитарного врача РФ  от 15.05.2013 №26;</w:t>
            </w:r>
          </w:p>
          <w:p w:rsidR="002442A1" w:rsidRPr="00C670E8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>Закон РТ от 08.07.1992 № 1560-</w:t>
            </w:r>
            <w:r w:rsidRPr="00C67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C670E8">
              <w:rPr>
                <w:rFonts w:ascii="Times New Roman" w:hAnsi="Times New Roman" w:cs="Times New Roman"/>
                <w:sz w:val="24"/>
                <w:szCs w:val="24"/>
              </w:rPr>
              <w:t xml:space="preserve"> "О государственных языках Республики Татарстан и других языках в Республике Татарстан";</w:t>
            </w:r>
          </w:p>
          <w:p w:rsidR="002442A1" w:rsidRDefault="002442A1" w:rsidP="002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A35D7">
              <w:rPr>
                <w:rFonts w:ascii="Times New Roman" w:hAnsi="Times New Roman" w:cs="Times New Roman"/>
                <w:sz w:val="24"/>
                <w:szCs w:val="24"/>
              </w:rPr>
              <w:t xml:space="preserve">Устав МБДОУ  </w:t>
            </w:r>
            <w:r w:rsidR="006F0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F0985">
              <w:rPr>
                <w:rFonts w:ascii="Times New Roman" w:hAnsi="Times New Roman" w:cs="Times New Roman"/>
                <w:sz w:val="24"/>
                <w:szCs w:val="24"/>
              </w:rPr>
              <w:t>Большешинар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38470C">
              <w:rPr>
                <w:rFonts w:ascii="Times New Roman" w:hAnsi="Times New Roman" w:cs="Times New Roman"/>
                <w:sz w:val="24"/>
                <w:szCs w:val="24"/>
              </w:rPr>
              <w:t xml:space="preserve">тский сад 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F0985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2442A1" w:rsidRPr="00BF300C" w:rsidRDefault="002442A1" w:rsidP="009A35D7">
            <w:pPr>
              <w:keepNext/>
              <w:widowControl/>
              <w:suppressLineNumbers/>
              <w:tabs>
                <w:tab w:val="left" w:pos="365"/>
              </w:tabs>
              <w:suppressAutoHyphens w:val="0"/>
              <w:autoSpaceDN/>
              <w:spacing w:after="6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Локальные акты, регламентирующие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985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proofErr w:type="spellStart"/>
            <w:r w:rsidR="006F0985">
              <w:rPr>
                <w:rFonts w:ascii="Times New Roman" w:hAnsi="Times New Roman" w:cs="Times New Roman"/>
                <w:sz w:val="24"/>
                <w:szCs w:val="24"/>
              </w:rPr>
              <w:t>Большешинар</w:t>
            </w:r>
            <w:r w:rsidR="009A35D7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EC35C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EC35C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 w:rsidRPr="00BF300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F0985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BF30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2A1" w:rsidTr="00DE2F6B">
        <w:trPr>
          <w:trHeight w:val="253"/>
        </w:trPr>
        <w:tc>
          <w:tcPr>
            <w:tcW w:w="1843" w:type="dxa"/>
          </w:tcPr>
          <w:p w:rsidR="002442A1" w:rsidRDefault="002442A1" w:rsidP="00845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Разработчики программы:</w:t>
            </w:r>
          </w:p>
        </w:tc>
        <w:tc>
          <w:tcPr>
            <w:tcW w:w="8079" w:type="dxa"/>
          </w:tcPr>
          <w:p w:rsidR="002442A1" w:rsidRDefault="00EC35C5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Рабочая </w:t>
            </w:r>
            <w:r w:rsidR="002442A1" w:rsidRPr="00B614E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гру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ппа по проектированию программы</w:t>
            </w:r>
            <w:r w:rsidR="002442A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:</w:t>
            </w:r>
            <w:r w:rsidR="002442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:rsidR="002442A1" w:rsidRDefault="000A39B4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1.Заведующий МБДОУ </w:t>
            </w:r>
            <w:r w:rsidR="006F09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</w:t>
            </w:r>
            <w:proofErr w:type="spellStart"/>
            <w:r w:rsidR="006F09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Большешинар</w:t>
            </w:r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ский</w:t>
            </w:r>
            <w:proofErr w:type="spellEnd"/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детский сад </w:t>
            </w:r>
            <w:r w:rsidR="002442A1" w:rsidRPr="000173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F09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Эллуки</w:t>
            </w:r>
            <w:proofErr w:type="spellEnd"/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»</w:t>
            </w:r>
          </w:p>
          <w:p w:rsidR="00EC35C5" w:rsidRDefault="00C1463C" w:rsidP="002442A1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2.Музыкальный руководитель</w:t>
            </w:r>
            <w:r w:rsidR="00EC3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6F09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Сафина Р.М.</w:t>
            </w:r>
          </w:p>
          <w:p w:rsidR="000A39B4" w:rsidRDefault="008E203D" w:rsidP="006F0985">
            <w:pPr>
              <w:keepNext/>
              <w:widowControl/>
              <w:suppressLineNumbers/>
              <w:shd w:val="clear" w:color="auto" w:fill="FFFEFF"/>
              <w:suppressAutoHyphens w:val="0"/>
              <w:autoSpaceDN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3.</w:t>
            </w:r>
            <w:r w:rsidR="006F09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  <w:r w:rsidR="00415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5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Вафина</w:t>
            </w:r>
            <w:proofErr w:type="spellEnd"/>
            <w:r w:rsidR="0041577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2442A1" w:rsidTr="00DE2F6B">
        <w:trPr>
          <w:trHeight w:val="557"/>
        </w:trPr>
        <w:tc>
          <w:tcPr>
            <w:tcW w:w="1843" w:type="dxa"/>
          </w:tcPr>
          <w:p w:rsidR="002442A1" w:rsidRPr="00B614E4" w:rsidRDefault="002442A1" w:rsidP="00157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Исполнители программы:</w:t>
            </w:r>
          </w:p>
        </w:tc>
        <w:tc>
          <w:tcPr>
            <w:tcW w:w="8079" w:type="dxa"/>
          </w:tcPr>
          <w:p w:rsidR="002442A1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К</w:t>
            </w:r>
            <w:r w:rsidRPr="00B614E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оллектив учреждения</w:t>
            </w:r>
          </w:p>
          <w:p w:rsidR="002442A1" w:rsidRPr="00B614E4" w:rsidRDefault="002442A1" w:rsidP="001579E2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</w:tr>
      <w:tr w:rsidR="002442A1" w:rsidTr="00DE2F6B">
        <w:trPr>
          <w:trHeight w:val="1415"/>
        </w:trPr>
        <w:tc>
          <w:tcPr>
            <w:tcW w:w="1843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8079" w:type="dxa"/>
          </w:tcPr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контроль над выполнением прогр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аммы осуществляет заведующий.</w:t>
            </w: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42A1" w:rsidRPr="00B81EFC" w:rsidRDefault="002442A1" w:rsidP="001579E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EF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Родительская общественность знакомится с реализацией Программы через сайт 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580304" w:rsidRDefault="00580304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B0DD1" w:rsidP="007214E3">
      <w:pPr>
        <w:pStyle w:val="af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7214E3" w:rsidRPr="007214E3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ИНФОРМАЦИОННАЯ СПРАВКА МБДОУ</w:t>
      </w:r>
      <w:r w:rsidR="007214E3" w:rsidRPr="000B0D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bookmark4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Общая характеристика дошкольного образовательного учреждения.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УЧРЕДИТЕЛЬ:</w:t>
      </w:r>
    </w:p>
    <w:p w:rsidR="007214E3" w:rsidRPr="007214E3" w:rsidRDefault="000A39B4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Учредителем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униципально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е образовательно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35C5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="006F0985">
        <w:rPr>
          <w:rFonts w:ascii="Times New Roman" w:hAnsi="Times New Roman" w:cs="Times New Roman"/>
          <w:bCs/>
          <w:sz w:val="24"/>
          <w:szCs w:val="24"/>
          <w:lang w:eastAsia="ru-RU"/>
        </w:rPr>
        <w:t>Большешинар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r w:rsidR="00D911AA">
        <w:rPr>
          <w:rFonts w:ascii="Times New Roman" w:hAnsi="Times New Roman" w:cs="Times New Roman"/>
          <w:bCs/>
          <w:sz w:val="24"/>
          <w:szCs w:val="24"/>
          <w:lang w:val="tt-RU" w:eastAsia="ru-RU"/>
        </w:rPr>
        <w:t>Эллуки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Сабинского муниципального района Республики Татарстан» </w:t>
      </w:r>
      <w:r w:rsidR="00EC35C5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Исполнительный комитет </w:t>
      </w:r>
      <w:r w:rsidR="008E203D">
        <w:rPr>
          <w:rFonts w:ascii="Times New Roman" w:hAnsi="Times New Roman" w:cs="Times New Roman"/>
          <w:sz w:val="24"/>
          <w:szCs w:val="24"/>
          <w:lang w:eastAsia="ru-RU"/>
        </w:rPr>
        <w:t xml:space="preserve">Сабинского муниципального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район Республики Татарстан»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ТИП, СТАТУС УЧРЕЖДЕНИЯ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Государственный статус учреждения – муниципальное бюджетное дошкольное образовательное учреждение.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ОФИЦИАЛЬНОЕ НАИМЕНОВАНИЕ УЧРЕЖДЕНИЯ</w:t>
      </w:r>
    </w:p>
    <w:p w:rsidR="003B203D" w:rsidRPr="003B203D" w:rsidRDefault="007214E3" w:rsidP="003B203D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Полное на русском языке: </w:t>
      </w:r>
      <w:r w:rsidR="008E203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B203D" w:rsidRPr="003B203D">
        <w:rPr>
          <w:rFonts w:ascii="Times New Roman" w:hAnsi="Times New Roman" w:cs="Times New Roman"/>
          <w:sz w:val="24"/>
          <w:szCs w:val="24"/>
          <w:lang w:eastAsia="ru-RU"/>
        </w:rPr>
        <w:t xml:space="preserve">униципальное бюджетное дошкольное образовательное учреждение                                      </w:t>
      </w:r>
    </w:p>
    <w:p w:rsidR="003B203D" w:rsidRPr="00D911AA" w:rsidRDefault="008E203D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F0985" w:rsidRPr="00D911AA">
        <w:rPr>
          <w:rFonts w:ascii="Times New Roman" w:hAnsi="Times New Roman" w:cs="Times New Roman"/>
          <w:sz w:val="24"/>
          <w:szCs w:val="24"/>
          <w:lang w:eastAsia="ru-RU"/>
        </w:rPr>
        <w:t>Большешинар</w:t>
      </w:r>
      <w:r w:rsidR="003B203D" w:rsidRPr="00D911AA">
        <w:rPr>
          <w:rFonts w:ascii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3B203D"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 детск</w:t>
      </w:r>
      <w:r w:rsidR="006F0985" w:rsidRPr="00D911AA">
        <w:rPr>
          <w:rFonts w:ascii="Times New Roman" w:hAnsi="Times New Roman" w:cs="Times New Roman"/>
          <w:sz w:val="24"/>
          <w:szCs w:val="24"/>
          <w:lang w:eastAsia="ru-RU"/>
        </w:rPr>
        <w:t>ий сад «</w:t>
      </w:r>
      <w:proofErr w:type="spellStart"/>
      <w:r w:rsidR="006F0985" w:rsidRPr="00D911AA">
        <w:rPr>
          <w:rFonts w:ascii="Times New Roman" w:hAnsi="Times New Roman" w:cs="Times New Roman"/>
          <w:sz w:val="24"/>
          <w:szCs w:val="24"/>
          <w:lang w:eastAsia="ru-RU"/>
        </w:rPr>
        <w:t>Эллуки</w:t>
      </w:r>
      <w:proofErr w:type="spellEnd"/>
      <w:r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3B203D"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 Сабинского муниципального района Республики Татарстан»</w:t>
      </w:r>
    </w:p>
    <w:p w:rsidR="007214E3" w:rsidRPr="00D911AA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911A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Сокра</w:t>
      </w:r>
      <w:r w:rsidR="003B203D" w:rsidRPr="00D911AA">
        <w:rPr>
          <w:rFonts w:ascii="Times New Roman" w:hAnsi="Times New Roman" w:cs="Times New Roman"/>
          <w:sz w:val="24"/>
          <w:szCs w:val="24"/>
          <w:lang w:eastAsia="ru-RU"/>
        </w:rPr>
        <w:t>щенное</w:t>
      </w:r>
      <w:proofErr w:type="gramEnd"/>
      <w:r w:rsidR="003B203D"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языке: МБДОУ </w:t>
      </w:r>
      <w:r w:rsidR="008E203D"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6F0985"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>Большешинар</w:t>
      </w:r>
      <w:r w:rsidR="008E203D"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="008E203D"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</w:t>
      </w:r>
      <w:r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6F0985"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>Эллуки</w:t>
      </w:r>
      <w:proofErr w:type="spellEnd"/>
      <w:r w:rsidRPr="00D911AA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</w:p>
    <w:p w:rsidR="007214E3" w:rsidRPr="00D911AA" w:rsidRDefault="000108D1" w:rsidP="000108D1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D911A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                               </w:t>
      </w:r>
      <w:r w:rsidR="000563B8" w:rsidRPr="00D911A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ВИД УЧРЕЖДЕНИЯ</w:t>
      </w:r>
    </w:p>
    <w:p w:rsidR="007214E3" w:rsidRPr="00D911AA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(реализует основную образовательную программу дошкольного образования)</w:t>
      </w:r>
    </w:p>
    <w:p w:rsidR="007214E3" w:rsidRPr="00D911AA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D911AA" w:rsidRDefault="000108D1" w:rsidP="000108D1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D911A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                              </w:t>
      </w:r>
      <w:r w:rsidR="000563B8" w:rsidRPr="00D911A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ОРГАНИЗАЦИОННО-ПРАВОВАЯ ФОРМА</w:t>
      </w:r>
    </w:p>
    <w:p w:rsidR="007214E3" w:rsidRPr="00D911AA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D911AA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муниципальная </w:t>
      </w:r>
    </w:p>
    <w:p w:rsidR="007214E3" w:rsidRPr="00D911AA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0563B8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КОНТАКТНАЯ ИНФОРМАЦИЯ</w:t>
      </w:r>
    </w:p>
    <w:p w:rsidR="00E0655B" w:rsidRPr="00AF1E56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–  </w:t>
      </w:r>
      <w:r w:rsidR="00AF1E56">
        <w:rPr>
          <w:rFonts w:ascii="Times New Roman" w:hAnsi="Times New Roman" w:cs="Times New Roman"/>
          <w:sz w:val="24"/>
          <w:szCs w:val="24"/>
          <w:lang w:val="tt-RU" w:eastAsia="ru-RU"/>
        </w:rPr>
        <w:t>Сахипова Лилия Рауфовна</w:t>
      </w:r>
    </w:p>
    <w:p w:rsidR="00E0655B" w:rsidRPr="00E0655B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>Адрес электронно</w:t>
      </w:r>
      <w:r w:rsidR="000108D1">
        <w:rPr>
          <w:rFonts w:ascii="Times New Roman" w:hAnsi="Times New Roman" w:cs="Times New Roman"/>
          <w:sz w:val="24"/>
          <w:szCs w:val="24"/>
          <w:lang w:eastAsia="ru-RU"/>
        </w:rPr>
        <w:t>й почты</w:t>
      </w:r>
      <w:proofErr w:type="gramStart"/>
      <w:r w:rsidR="000108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1E56">
        <w:rPr>
          <w:rFonts w:ascii="Times New Roman" w:hAnsi="Times New Roman" w:cs="Times New Roman"/>
          <w:sz w:val="24"/>
          <w:szCs w:val="24"/>
          <w:lang w:val="en-US" w:eastAsia="ru-RU"/>
        </w:rPr>
        <w:t>shinards</w:t>
      </w:r>
      <w:proofErr w:type="spellEnd"/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E0655B">
        <w:rPr>
          <w:rFonts w:ascii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E0655B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7214E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Место нахождения Учреждения: </w:t>
      </w:r>
    </w:p>
    <w:p w:rsidR="007214E3" w:rsidRPr="007214E3" w:rsidRDefault="00AF1E56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Юридический</w:t>
      </w:r>
      <w:r w:rsidR="000108D1">
        <w:rPr>
          <w:rFonts w:ascii="Times New Roman" w:hAnsi="Times New Roman" w:cs="Times New Roman"/>
          <w:sz w:val="24"/>
          <w:szCs w:val="24"/>
          <w:lang w:eastAsia="ru-RU"/>
        </w:rPr>
        <w:t xml:space="preserve"> адрес: 42205</w:t>
      </w:r>
      <w:r w:rsidRPr="00AF1E5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 w:rsidR="000108D1">
        <w:rPr>
          <w:rFonts w:ascii="Times New Roman" w:hAnsi="Times New Roman" w:cs="Times New Roman"/>
          <w:sz w:val="24"/>
          <w:szCs w:val="24"/>
          <w:lang w:eastAsia="ru-RU"/>
        </w:rPr>
        <w:t xml:space="preserve"> мун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иципальный район,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F1E5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Большой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Шинар</w:t>
      </w:r>
      <w:proofErr w:type="spellEnd"/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="00E0655B"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Кооперативная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д.33</w:t>
      </w:r>
    </w:p>
    <w:p w:rsidR="00AF1E56" w:rsidRDefault="00AF1E56" w:rsidP="00AF1E5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Фактический</w:t>
      </w:r>
      <w:r w:rsidR="000108D1">
        <w:rPr>
          <w:rFonts w:ascii="Times New Roman" w:hAnsi="Times New Roman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cs="Times New Roman"/>
          <w:sz w:val="24"/>
          <w:szCs w:val="24"/>
          <w:lang w:eastAsia="ru-RU"/>
        </w:rPr>
        <w:t>2205</w:t>
      </w:r>
      <w:r w:rsidRPr="00AF1E5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F1E5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Большой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Шинар</w:t>
      </w:r>
      <w:proofErr w:type="spellEnd"/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Кооперативная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д.33</w:t>
      </w:r>
    </w:p>
    <w:p w:rsidR="00AF1E56" w:rsidRPr="007214E3" w:rsidRDefault="00AF1E56" w:rsidP="00AF1E5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42205</w:t>
      </w:r>
      <w:r w:rsidRPr="00AF1E5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Республика Татарстан, Сабинский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район, д. Уют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 ул.</w:t>
      </w:r>
      <w:r w:rsidRPr="00E065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Ленина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д.38</w:t>
      </w:r>
    </w:p>
    <w:p w:rsidR="00AF1E56" w:rsidRPr="007214E3" w:rsidRDefault="00AF1E56" w:rsidP="00AF1E5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E0655B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202D" w:rsidRDefault="00562B02" w:rsidP="00FB202D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</w:t>
      </w:r>
      <w:proofErr w:type="spellStart"/>
      <w:r w:rsidR="006F0985">
        <w:rPr>
          <w:rFonts w:ascii="Times New Roman" w:hAnsi="Times New Roman" w:cs="Times New Roman"/>
          <w:bCs/>
          <w:sz w:val="24"/>
          <w:szCs w:val="24"/>
          <w:lang w:eastAsia="ru-RU"/>
        </w:rPr>
        <w:t>Большешинар</w:t>
      </w:r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="00AF1E56">
        <w:rPr>
          <w:rFonts w:ascii="Times New Roman" w:hAnsi="Times New Roman" w:cs="Times New Roman"/>
          <w:bCs/>
          <w:sz w:val="24"/>
          <w:szCs w:val="24"/>
          <w:lang w:eastAsia="ru-RU"/>
        </w:rPr>
        <w:t>Эллуки</w:t>
      </w:r>
      <w:proofErr w:type="spellEnd"/>
      <w:r w:rsidR="007214E3" w:rsidRPr="007214E3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6F391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4D58">
        <w:rPr>
          <w:rFonts w:ascii="Times New Roman" w:hAnsi="Times New Roman" w:cs="Times New Roman"/>
          <w:bCs/>
          <w:sz w:val="24"/>
          <w:szCs w:val="24"/>
          <w:lang w:eastAsia="ru-RU"/>
        </w:rPr>
        <w:t>Сабинского муниципального района Республики Татарстан»</w:t>
      </w:r>
      <w:r w:rsidR="006F391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214E3"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Здания  на безвозмездном пользовании. В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МБДОУ создано все необходимые условия для реализации программы дошкольного образования в соответс</w:t>
      </w:r>
      <w:r w:rsidR="00AF1E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твии с возра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стными и индивидуальными особенностями детей.</w:t>
      </w:r>
      <w:r w:rsidR="00AF1E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здании детского сада расположен  пищеблок, прачечная</w:t>
      </w:r>
      <w:proofErr w:type="gramStart"/>
      <w:r w:rsid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proofErr w:type="gramEnd"/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Согласно нормам пожарной безопасности ,</w:t>
      </w:r>
      <w:r w:rsidR="00AF1E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</w:t>
      </w:r>
      <w:r w:rsidR="005756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мещ</w:t>
      </w:r>
      <w:r w:rsidR="006F3910" w:rsidRPr="006F39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ения детского сада оснащены датчиками автома</w:t>
      </w:r>
      <w:r w:rsidR="00AF1E5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тической пожарной сигнализации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 xml:space="preserve">. Имеются оборудованные участки 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детских прогулок</w:t>
      </w:r>
      <w:r w:rsidR="00023154" w:rsidRPr="006F39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B202D" w:rsidRDefault="00FB202D" w:rsidP="00FB202D">
      <w:pPr>
        <w:pStyle w:val="af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533C4" w:rsidRPr="00023154" w:rsidRDefault="00F533C4" w:rsidP="00023154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КАДРО</w:t>
      </w:r>
      <w:r w:rsidR="006F3910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ВОЕ ОБЕСПЕЧЕНИЕ ДЕЯТЕЛЬНОСТИ </w:t>
      </w:r>
      <w:proofErr w:type="gramStart"/>
      <w:r w:rsidR="006F3910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</w:t>
      </w:r>
      <w:proofErr w:type="gramEnd"/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В дошкольном учреждении работает 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15  работников,</w:t>
      </w:r>
      <w:r w:rsidR="00575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из них 6 педагогов. 4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а  имею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т первую квалификационную категорию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F3910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Свое профессиональное м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астерство педагоги повышаю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т 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курс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ах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повышения квалификации, педсовет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>ах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</w:t>
      </w:r>
      <w:proofErr w:type="spellStart"/>
      <w:r w:rsidRPr="007214E3">
        <w:rPr>
          <w:rFonts w:ascii="Times New Roman" w:hAnsi="Times New Roman" w:cs="Times New Roman"/>
          <w:sz w:val="24"/>
          <w:szCs w:val="24"/>
          <w:lang w:eastAsia="ru-RU"/>
        </w:rPr>
        <w:t>взаимопосещени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7D775B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занятий, через си</w:t>
      </w:r>
      <w:r w:rsidR="00831743">
        <w:rPr>
          <w:rFonts w:ascii="Times New Roman" w:hAnsi="Times New Roman" w:cs="Times New Roman"/>
          <w:sz w:val="24"/>
          <w:szCs w:val="24"/>
          <w:lang w:eastAsia="ru-RU"/>
        </w:rPr>
        <w:t xml:space="preserve">стему педагогической аттестации, самообразование. 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На текущий момент педагогический коллектив укомплектован на 100%</w:t>
      </w:r>
      <w:r w:rsidR="0002315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4E3" w:rsidRPr="007214E3" w:rsidRDefault="00874352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РЕЖИМ РАБОТЫ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работы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ДОУ – Учреждение работает по шестидневной рабочей неделе 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 xml:space="preserve"> с 10,5 часовым пребыванием с 6.45 до 17.15, филиал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с 9.0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-часовым пребыванием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 детей в группах с 7.00 ч. до 16.0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>0 ч.</w:t>
      </w:r>
    </w:p>
    <w:p w:rsidR="007214E3" w:rsidRPr="007214E3" w:rsidRDefault="007214E3" w:rsidP="007214E3">
      <w:pPr>
        <w:pStyle w:val="af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- выходные дни: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воскресенье и праздничные дни.</w:t>
      </w:r>
    </w:p>
    <w:p w:rsidR="007214E3" w:rsidRPr="007214E3" w:rsidRDefault="007214E3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    Режим дня в Учреждении устанавливается в соответствии с возраст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ными особенностями детей. У</w:t>
      </w:r>
      <w:r w:rsidRPr="007214E3">
        <w:rPr>
          <w:rFonts w:ascii="Times New Roman" w:hAnsi="Times New Roman" w:cs="Times New Roman"/>
          <w:sz w:val="24"/>
          <w:szCs w:val="24"/>
          <w:lang w:eastAsia="ru-RU"/>
        </w:rPr>
        <w:t xml:space="preserve">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671886" w:rsidRDefault="00671886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2333F2" w:rsidP="000563B8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СОДЕРЖАНИЕ ОБРАЗОВАНИЯ</w:t>
      </w:r>
    </w:p>
    <w:p w:rsidR="002333F2" w:rsidRPr="002333F2" w:rsidRDefault="002442A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Одним из основных направлений деятельности детского сада является работа по реализации прав детей на получение бесплатного дошкольного образования в пределах государственного образовательного стандарта. Комплектование групп в дошкольном учреждении осуществляется в 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(к</w:t>
      </w:r>
      <w:proofErr w:type="gramStart"/>
      <w:r w:rsidR="005D16E8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="005D16E8">
        <w:rPr>
          <w:rFonts w:ascii="Times New Roman" w:hAnsi="Times New Roman" w:cs="Times New Roman"/>
          <w:sz w:val="24"/>
          <w:szCs w:val="24"/>
          <w:lang w:eastAsia="ru-RU"/>
        </w:rPr>
        <w:t xml:space="preserve"> сентя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5D16E8">
        <w:rPr>
          <w:rFonts w:ascii="Times New Roman" w:hAnsi="Times New Roman" w:cs="Times New Roman"/>
          <w:sz w:val="24"/>
          <w:szCs w:val="24"/>
          <w:lang w:eastAsia="ru-RU"/>
        </w:rPr>
        <w:t>рю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) с учётом детей посещающих ДОУ и вновь прибывших. </w:t>
      </w:r>
    </w:p>
    <w:p w:rsidR="00C77A57" w:rsidRDefault="002333F2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Детский сад посещают  воспитанники в возрасте от 1,2 до 7 лет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1886" w:rsidRP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>В детском саду функционирует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 xml:space="preserve"> 2</w:t>
      </w:r>
      <w:r w:rsidR="00C77A57">
        <w:rPr>
          <w:rFonts w:ascii="Times New Roman" w:hAnsi="Times New Roman" w:cs="Times New Roman"/>
          <w:sz w:val="24"/>
          <w:szCs w:val="24"/>
          <w:lang w:eastAsia="ru-RU"/>
        </w:rPr>
        <w:t xml:space="preserve"> групп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ы, в филиале 1 группа.  В каждой группе имею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тся: </w:t>
      </w:r>
      <w:r w:rsidR="00EF7057">
        <w:rPr>
          <w:rFonts w:ascii="Times New Roman" w:hAnsi="Times New Roman" w:cs="Times New Roman"/>
          <w:sz w:val="24"/>
          <w:szCs w:val="24"/>
          <w:lang w:eastAsia="ru-RU"/>
        </w:rPr>
        <w:t>приемная</w:t>
      </w: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, игровая, спальная, туалетная комнаты. Интерьер групповых помещений создается с правильным учетом степени освещения, возрастным подбором мебели.  Развивающая среда в группах для самостоятельной деятельности детей  разделена на игровые центры с учетом возраста, интересов.  </w:t>
      </w:r>
    </w:p>
    <w:p w:rsidR="00C77A57" w:rsidRDefault="00C77A57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B202D" w:rsidRDefault="00FB202D" w:rsidP="00671886">
      <w:pPr>
        <w:pStyle w:val="af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886" w:rsidRPr="00874352" w:rsidRDefault="00671886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67188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4352" w:rsidRPr="0087435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СОСТАВ ВОСПИТАННИКОВ</w:t>
      </w:r>
    </w:p>
    <w:p w:rsidR="00671886" w:rsidRDefault="00671886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671886">
        <w:rPr>
          <w:rFonts w:ascii="Times New Roman" w:hAnsi="Times New Roman" w:cs="Times New Roman"/>
          <w:sz w:val="24"/>
          <w:szCs w:val="24"/>
          <w:lang w:eastAsia="ru-RU"/>
        </w:rPr>
        <w:t xml:space="preserve">     Согласно плану детский сад укомплекто</w:t>
      </w:r>
      <w:r w:rsidR="00FB202D">
        <w:rPr>
          <w:rFonts w:ascii="Times New Roman" w:hAnsi="Times New Roman" w:cs="Times New Roman"/>
          <w:sz w:val="24"/>
          <w:szCs w:val="24"/>
          <w:lang w:eastAsia="ru-RU"/>
        </w:rPr>
        <w:t>ван полностью</w:t>
      </w:r>
    </w:p>
    <w:p w:rsidR="00C77A57" w:rsidRPr="00671886" w:rsidRDefault="00C77A57" w:rsidP="00671886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985"/>
        <w:gridCol w:w="1985"/>
      </w:tblGrid>
      <w:tr w:rsidR="00671886" w:rsidRPr="00671886" w:rsidTr="009732F7">
        <w:trPr>
          <w:trHeight w:val="4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FB202D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71886" w:rsidRPr="00FB202D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1886" w:rsidRPr="00FB202D" w:rsidRDefault="00671886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Максимальная наполняемость</w:t>
            </w:r>
          </w:p>
        </w:tc>
      </w:tr>
      <w:tr w:rsidR="00671886" w:rsidRPr="00671886" w:rsidTr="009A35D7">
        <w:trPr>
          <w:trHeight w:val="29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FB202D" w:rsidRDefault="00FB202D" w:rsidP="0061599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  <w:r w:rsidR="009A35D7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1886" w:rsidRPr="00FB202D" w:rsidRDefault="00FB202D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1,2-4</w:t>
            </w:r>
            <w:r w:rsidR="00671886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886" w:rsidRPr="00FB202D" w:rsidRDefault="00FB202D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A35D7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9A35D7" w:rsidRPr="00671886" w:rsidTr="009A35D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FB202D" w:rsidRDefault="00FB202D" w:rsidP="009A35D7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FB202D" w:rsidRDefault="009A35D7" w:rsidP="00FB202D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B202D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4-7</w:t>
            </w: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02D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5D7" w:rsidRPr="00FB202D" w:rsidRDefault="00FB202D" w:rsidP="0050625B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A35D7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9B6753" w:rsidRPr="00671886" w:rsidTr="009732F7">
        <w:trPr>
          <w:trHeight w:val="345"/>
        </w:trPr>
        <w:tc>
          <w:tcPr>
            <w:tcW w:w="5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Pr="00FB202D" w:rsidRDefault="00FB202D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филиал</w:t>
            </w:r>
            <w:r w:rsidR="009A35D7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Pr="00FB202D" w:rsidRDefault="009A35D7" w:rsidP="0067188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B202D"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2 – 7</w:t>
            </w: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6753" w:rsidRPr="00FB202D" w:rsidRDefault="00FB202D" w:rsidP="00615996">
            <w:pPr>
              <w:pStyle w:val="af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детей</w:t>
            </w:r>
          </w:p>
        </w:tc>
      </w:tr>
    </w:tbl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77A57" w:rsidRDefault="002333F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0563B8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74352" w:rsidRPr="002333F2" w:rsidRDefault="000563B8" w:rsidP="0087435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1579E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СОЦИАЛЬНАЯ СТРУКТУРА СЕМЕЙ ВОСПИТАННИКОВ</w:t>
      </w:r>
    </w:p>
    <w:p w:rsidR="00874352" w:rsidRPr="005756C7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Состав семей:</w:t>
      </w:r>
    </w:p>
    <w:p w:rsidR="00874352" w:rsidRPr="005756C7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Полные семьи – </w:t>
      </w:r>
      <w:r w:rsidR="00415770" w:rsidRPr="005756C7">
        <w:rPr>
          <w:rFonts w:ascii="Times New Roman" w:hAnsi="Times New Roman" w:cs="Times New Roman"/>
          <w:sz w:val="24"/>
          <w:szCs w:val="24"/>
          <w:lang w:eastAsia="ru-RU"/>
        </w:rPr>
        <w:t>35</w:t>
      </w:r>
      <w:r w:rsidR="005D16E8" w:rsidRPr="005756C7">
        <w:rPr>
          <w:rFonts w:ascii="Times New Roman" w:hAnsi="Times New Roman" w:cs="Times New Roman"/>
          <w:sz w:val="24"/>
          <w:szCs w:val="24"/>
          <w:lang w:eastAsia="ru-RU"/>
        </w:rPr>
        <w:t>(100</w:t>
      </w:r>
      <w:r w:rsidRPr="005756C7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874352" w:rsidRPr="005756C7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Многодетные семьи – </w:t>
      </w:r>
      <w:r w:rsidR="00415770" w:rsidRPr="005756C7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2442A1" w:rsidRPr="005756C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D16E8" w:rsidRPr="005756C7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5756C7">
        <w:rPr>
          <w:rFonts w:ascii="Times New Roman" w:hAnsi="Times New Roman" w:cs="Times New Roman"/>
          <w:sz w:val="24"/>
          <w:szCs w:val="24"/>
          <w:lang w:eastAsia="ru-RU"/>
        </w:rPr>
        <w:t>%)</w:t>
      </w:r>
    </w:p>
    <w:p w:rsidR="00874352" w:rsidRPr="005756C7" w:rsidRDefault="00874352" w:rsidP="0087435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инвалидов -</w:t>
      </w:r>
      <w:r w:rsidR="005D16E8"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0 </w:t>
      </w:r>
    </w:p>
    <w:p w:rsidR="00874352" w:rsidRPr="005756C7" w:rsidRDefault="00874352" w:rsidP="00C77A57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77A57" w:rsidRPr="000563B8" w:rsidRDefault="000563B8" w:rsidP="00874352">
      <w:pPr>
        <w:shd w:val="clear" w:color="auto" w:fill="FFFFFF"/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563B8">
        <w:rPr>
          <w:rFonts w:ascii="Times New Roman" w:hAnsi="Times New Roman" w:cs="Times New Roman"/>
          <w:bCs/>
          <w:i/>
          <w:sz w:val="24"/>
          <w:szCs w:val="24"/>
          <w:u w:val="single"/>
        </w:rPr>
        <w:t>ВНЕШНИЕ СВЯЗИ</w:t>
      </w:r>
    </w:p>
    <w:p w:rsidR="009B6753" w:rsidRDefault="00C77A57" w:rsidP="009B6753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МКУ «Управление образования Сабинского муниципального района РТ»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Default="00C77A57" w:rsidP="005D16E8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C77A57">
        <w:rPr>
          <w:rFonts w:ascii="Times New Roman" w:hAnsi="Times New Roman" w:cs="Times New Roman"/>
          <w:sz w:val="24"/>
          <w:szCs w:val="24"/>
        </w:rPr>
        <w:t>ГИБДД  Сабинского района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C77A57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77A57">
        <w:rPr>
          <w:rFonts w:ascii="Times New Roman" w:hAnsi="Times New Roman" w:cs="Times New Roman"/>
          <w:sz w:val="24"/>
          <w:szCs w:val="24"/>
        </w:rPr>
        <w:t>тделени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C77A57">
        <w:rPr>
          <w:rFonts w:ascii="Times New Roman" w:hAnsi="Times New Roman" w:cs="Times New Roman"/>
          <w:sz w:val="24"/>
          <w:szCs w:val="24"/>
        </w:rPr>
        <w:t>в Сабинском районе территориального управления в г. Казани ГБУ «Безопасность дорожного движения»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E05743" w:rsidRPr="00E05743" w:rsidRDefault="00E05743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Сабинского муниципального ра</w:t>
      </w:r>
      <w:r w:rsidR="0058030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она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FB202D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5D16E8">
        <w:rPr>
          <w:rFonts w:ascii="Times New Roman" w:hAnsi="Times New Roman" w:cs="Times New Roman"/>
          <w:sz w:val="24"/>
          <w:szCs w:val="24"/>
        </w:rPr>
        <w:t>ОШ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C77A57" w:rsidRPr="00B34A72" w:rsidRDefault="005D16E8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Сабин</w:t>
      </w:r>
      <w:r w:rsidR="00C77A57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 xml:space="preserve"> ЦРБ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77A57" w:rsidRPr="00B34A72" w:rsidRDefault="00C77A57" w:rsidP="00C77A57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7A57">
        <w:rPr>
          <w:rFonts w:ascii="Times New Roman" w:hAnsi="Times New Roman" w:cs="Times New Roman"/>
          <w:sz w:val="24"/>
          <w:szCs w:val="24"/>
        </w:rPr>
        <w:t>ельск</w:t>
      </w:r>
      <w:r w:rsidR="00D87B32">
        <w:rPr>
          <w:rFonts w:ascii="Times New Roman" w:hAnsi="Times New Roman" w:cs="Times New Roman"/>
          <w:sz w:val="24"/>
          <w:szCs w:val="24"/>
        </w:rPr>
        <w:t>ая</w:t>
      </w:r>
      <w:r w:rsidRPr="00C77A57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D87B32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787FE5">
        <w:rPr>
          <w:rFonts w:ascii="Times New Roman" w:hAnsi="Times New Roman" w:cs="Times New Roman"/>
          <w:sz w:val="24"/>
          <w:szCs w:val="24"/>
        </w:rPr>
        <w:t xml:space="preserve"> </w:t>
      </w:r>
      <w:r w:rsidR="00A66F6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77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A57" w:rsidRPr="00787FE5" w:rsidRDefault="00C77A57" w:rsidP="00787FE5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>Дом культуры</w:t>
      </w:r>
      <w:r w:rsidR="00A66F69">
        <w:rPr>
          <w:rFonts w:ascii="Times New Roman" w:hAnsi="Times New Roman" w:cs="Times New Roman"/>
          <w:sz w:val="24"/>
          <w:szCs w:val="24"/>
        </w:rPr>
        <w:t>;</w:t>
      </w:r>
    </w:p>
    <w:p w:rsidR="002333F2" w:rsidRDefault="00C77A57" w:rsidP="00D87B32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  <w:r w:rsidRPr="00B34A72">
        <w:rPr>
          <w:rFonts w:ascii="Times New Roman" w:hAnsi="Times New Roman" w:cs="Times New Roman"/>
          <w:sz w:val="24"/>
          <w:szCs w:val="24"/>
        </w:rPr>
        <w:t xml:space="preserve">Пожарная часть </w:t>
      </w:r>
    </w:p>
    <w:p w:rsidR="00787FE5" w:rsidRDefault="00787FE5" w:rsidP="00D87B32">
      <w:pPr>
        <w:widowControl/>
        <w:numPr>
          <w:ilvl w:val="0"/>
          <w:numId w:val="37"/>
        </w:numPr>
        <w:suppressAutoHyphens w:val="0"/>
        <w:autoSpaceDN/>
        <w:spacing w:after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D87B32" w:rsidRPr="00D87B32" w:rsidRDefault="00D87B32" w:rsidP="00D87B3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333F2" w:rsidRPr="002333F2" w:rsidRDefault="002333F2" w:rsidP="00D87B32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УСЛОВИЯ ОРГАНИЗАЦИИ ОБРАЗОВАТЕЛЬНОГО ПРОЦЕССА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Основная образовательная программа дошкольного учреждения, разработана с учетом программы «От рождения до школы». Примерной образовательной программы дошкольного образования. Под ред.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М.А. Васильевой.</w:t>
      </w:r>
    </w:p>
    <w:p w:rsidR="002333F2" w:rsidRPr="005756C7" w:rsidRDefault="002333F2" w:rsidP="005756C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7C63C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proofErr w:type="gramStart"/>
      <w:r w:rsidR="00A8789D" w:rsidRPr="00A8789D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Часть</w:t>
      </w:r>
      <w:proofErr w:type="gramEnd"/>
      <w:r w:rsidR="00A8789D" w:rsidRPr="00A8789D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формируемая участниками образовательных отношений </w:t>
      </w:r>
      <w:r w:rsidRPr="00A8789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56C7">
        <w:rPr>
          <w:rFonts w:ascii="Times New Roman" w:hAnsi="Times New Roman" w:cs="Times New Roman"/>
          <w:sz w:val="24"/>
          <w:szCs w:val="24"/>
          <w:lang w:eastAsia="ru-RU"/>
        </w:rPr>
        <w:t>программы разработана с учетом следующих программ:</w:t>
      </w:r>
    </w:p>
    <w:p w:rsidR="003B203D" w:rsidRPr="005756C7" w:rsidRDefault="003B203D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 «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Төбәкнең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белем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бирү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программасы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Р.К.Шаехова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, Казань,  2012;</w:t>
      </w:r>
    </w:p>
    <w:p w:rsidR="003B203D" w:rsidRPr="005756C7" w:rsidRDefault="003B203D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-«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Балалар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бакчасында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эдэп-эхлак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тэрбиясе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 </w:t>
      </w:r>
      <w:proofErr w:type="gram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-м</w:t>
      </w:r>
      <w:proofErr w:type="gram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етодик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кулланма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, Закирова К.В.,  Казань, 2013;</w:t>
      </w:r>
    </w:p>
    <w:p w:rsidR="007C63CA" w:rsidRPr="005756C7" w:rsidRDefault="007C63CA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- УМК для детей 2-7 лет. «</w:t>
      </w:r>
      <w:proofErr w:type="spellStart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Туган</w:t>
      </w:r>
      <w:proofErr w:type="spellEnd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телдә</w:t>
      </w:r>
      <w:proofErr w:type="spellEnd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сөйләшәбез</w:t>
      </w:r>
      <w:proofErr w:type="spellEnd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 обучение родному (татарскому) языку, </w:t>
      </w: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</w:p>
    <w:p w:rsidR="003B203D" w:rsidRPr="005756C7" w:rsidRDefault="007C63CA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Хазратова</w:t>
      </w:r>
      <w:proofErr w:type="spellEnd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Ф. В., 2013 г.</w:t>
      </w:r>
    </w:p>
    <w:p w:rsidR="007C63CA" w:rsidRPr="005756C7" w:rsidRDefault="003B203D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- УМК «Изучаем русский язык» (Материалы для изучения русского языка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татароязычными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7C63CA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</w:t>
      </w:r>
      <w:proofErr w:type="gramEnd"/>
    </w:p>
    <w:p w:rsidR="003B203D" w:rsidRPr="005756C7" w:rsidRDefault="007C63CA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детьми),   </w:t>
      </w:r>
      <w:proofErr w:type="spellStart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>Гаффарова</w:t>
      </w:r>
      <w:proofErr w:type="spellEnd"/>
      <w:r w:rsidR="003B203D"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С. М., 2011 г.</w:t>
      </w:r>
    </w:p>
    <w:p w:rsidR="003B203D" w:rsidRPr="005756C7" w:rsidRDefault="003B203D" w:rsidP="005756C7">
      <w:pPr>
        <w:pStyle w:val="af5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-УМК для детей 6-7 лет «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Мәктәпкәчә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яшьтәгелә</w:t>
      </w:r>
      <w:proofErr w:type="gram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р</w:t>
      </w:r>
      <w:proofErr w:type="spellEnd"/>
      <w:proofErr w:type="gram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әлифбасы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», </w:t>
      </w:r>
      <w:proofErr w:type="spellStart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>Шаехова</w:t>
      </w:r>
      <w:proofErr w:type="spellEnd"/>
      <w:r w:rsidRPr="005756C7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Р. К.</w:t>
      </w:r>
    </w:p>
    <w:p w:rsidR="002333F2" w:rsidRPr="005756C7" w:rsidRDefault="00A43F56" w:rsidP="005756C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детей правилам безопасного поведения на дорогах в дошкольных образовательных учреждениях\ региональный стандарт\. Научные руководители: </w:t>
      </w:r>
      <w:proofErr w:type="spellStart"/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>Р.Н.Минниханов</w:t>
      </w:r>
      <w:proofErr w:type="spellEnd"/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>И.А.Халиуллин</w:t>
      </w:r>
      <w:proofErr w:type="spellEnd"/>
      <w:r w:rsidR="00732F40" w:rsidRPr="005756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6753" w:rsidRPr="005756C7" w:rsidRDefault="003B203D" w:rsidP="005756C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-«Программа обучения английскому языку в дошкольном образовательном учреждении Республики Татарстан «</w:t>
      </w:r>
      <w:proofErr w:type="spell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First</w:t>
      </w:r>
      <w:proofErr w:type="spell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Steps</w:t>
      </w:r>
      <w:proofErr w:type="spell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>» Л.Ф. Иванова, Казань, 2011г.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0B710C">
        <w:rPr>
          <w:rFonts w:ascii="Times New Roman" w:hAnsi="Times New Roman" w:cs="Times New Roman"/>
          <w:sz w:val="24"/>
          <w:szCs w:val="24"/>
          <w:lang w:eastAsia="ru-RU"/>
        </w:rPr>
        <w:t xml:space="preserve">           Учебный план МБДОУ составлен в соответствии с реализуемыми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программами и ориентирован на выполнения временных требований к содержанию и методам воспитания и обучения, в котором соблюдены требования к максимальной учебной нагрузке на детей в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соответствии с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>Педагогами широко используются как на ООД, так и при проведении режимных моментов, физкультминутки, динамические паузы, дыхательная гимнастика, пальчиковая гимнастика.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МБДОУ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Результативность работы по новым программам и технологиям отслеживается с помощью диагностики, провод</w:t>
      </w:r>
      <w:r w:rsidR="00787FE5">
        <w:rPr>
          <w:rFonts w:ascii="Times New Roman" w:hAnsi="Times New Roman" w:cs="Times New Roman"/>
          <w:bCs/>
          <w:sz w:val="24"/>
          <w:szCs w:val="24"/>
          <w:lang w:eastAsia="ru-RU"/>
        </w:rPr>
        <w:t>имой 2 раза в год.</w:t>
      </w:r>
      <w:r w:rsid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333F2"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>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Диагностическая информация свидетельствует об устойчивой динамике роста показателей умственного и физического развития детей.</w:t>
      </w:r>
    </w:p>
    <w:p w:rsidR="002333F2" w:rsidRPr="002333F2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Максимальный объём учебной нагрузки не 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превышает допустимой нормы при 6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 </w:t>
      </w:r>
    </w:p>
    <w:p w:rsidR="002333F2" w:rsidRPr="005756C7" w:rsidRDefault="00DD2FC1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>В группах созданы уголки для развития интеллектуальных и творческих способностей детей: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Уголки природы 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Уголки сюжетно-ролевых игр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Уголок театрализованной деятельности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Уголок ряженья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Уголки ПДД</w:t>
      </w:r>
    </w:p>
    <w:p w:rsidR="002333F2" w:rsidRPr="005756C7" w:rsidRDefault="004A5A80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Уголки «</w:t>
      </w:r>
      <w:proofErr w:type="spell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756C7">
        <w:rPr>
          <w:rFonts w:ascii="Times New Roman" w:hAnsi="Times New Roman" w:cs="Times New Roman"/>
          <w:sz w:val="24"/>
          <w:szCs w:val="24"/>
          <w:lang w:val="tt-RU" w:eastAsia="ru-RU"/>
        </w:rPr>
        <w:t>җ</w:t>
      </w:r>
      <w:proofErr w:type="spellStart"/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>ирем</w:t>
      </w:r>
      <w:proofErr w:type="spellEnd"/>
      <w:r w:rsidR="002333F2"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- Татарстан»</w:t>
      </w:r>
    </w:p>
    <w:p w:rsidR="002333F2" w:rsidRPr="005756C7" w:rsidRDefault="002333F2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Уголки </w:t>
      </w:r>
      <w:proofErr w:type="gramStart"/>
      <w:r w:rsidRPr="005756C7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756C7">
        <w:rPr>
          <w:rFonts w:ascii="Times New Roman" w:hAnsi="Times New Roman" w:cs="Times New Roman"/>
          <w:sz w:val="24"/>
          <w:szCs w:val="24"/>
          <w:lang w:eastAsia="ru-RU"/>
        </w:rPr>
        <w:t xml:space="preserve"> ИЗО</w:t>
      </w:r>
    </w:p>
    <w:p w:rsidR="00EF06AF" w:rsidRPr="005756C7" w:rsidRDefault="00EF06AF" w:rsidP="00283065">
      <w:pPr>
        <w:pStyle w:val="af5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756C7">
        <w:rPr>
          <w:rFonts w:ascii="Times New Roman" w:hAnsi="Times New Roman" w:cs="Times New Roman"/>
          <w:sz w:val="24"/>
          <w:szCs w:val="24"/>
          <w:lang w:eastAsia="ru-RU"/>
        </w:rPr>
        <w:t>Книжный уголок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 Большое значение уделяется различного рода организованным и самостоятельным играм: сюжетно – ролевы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подвижны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дидактически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>, развивающи</w:t>
      </w:r>
      <w:r w:rsidR="009921AA">
        <w:rPr>
          <w:rFonts w:ascii="Times New Roman" w:hAnsi="Times New Roman" w:cs="Times New Roman"/>
          <w:sz w:val="24"/>
          <w:szCs w:val="24"/>
          <w:lang w:eastAsia="ru-RU"/>
        </w:rPr>
        <w:t>м.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         В летний период организованная образовательная деятельность  с детьми не проводится, вся жизнь дошкольников переводится на свежий воздух. 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bCs/>
          <w:i/>
          <w:sz w:val="24"/>
          <w:szCs w:val="24"/>
          <w:u w:val="single"/>
          <w:lang w:eastAsia="ru-RU"/>
        </w:rPr>
        <w:t>Оздоровительная работа</w:t>
      </w:r>
      <w:r w:rsidRPr="002333F2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:</w:t>
      </w:r>
      <w:r w:rsidRPr="002333F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 С целью снижения заболеваемости также проводятся оздоровительные м</w:t>
      </w:r>
      <w:r w:rsidR="00787FE5">
        <w:rPr>
          <w:rFonts w:ascii="Times New Roman" w:hAnsi="Times New Roman" w:cs="Times New Roman"/>
          <w:sz w:val="24"/>
          <w:szCs w:val="24"/>
          <w:lang w:eastAsia="ru-RU"/>
        </w:rPr>
        <w:t>ероприятия по профилактике ОРЗ</w:t>
      </w:r>
      <w:proofErr w:type="gramStart"/>
      <w:r w:rsidR="00787FE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Воспитателя </w:t>
      </w:r>
      <w:r w:rsidR="000F1CD6">
        <w:rPr>
          <w:rFonts w:ascii="Times New Roman" w:hAnsi="Times New Roman" w:cs="Times New Roman"/>
          <w:sz w:val="24"/>
          <w:szCs w:val="24"/>
          <w:lang w:eastAsia="ru-RU"/>
        </w:rPr>
        <w:t xml:space="preserve"> в своей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0F1CD6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применяют </w:t>
      </w:r>
      <w:proofErr w:type="spell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Работа с семьей</w:t>
      </w:r>
      <w:r w:rsidRPr="002333F2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="00263FD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333F2">
        <w:rPr>
          <w:rFonts w:ascii="Times New Roman" w:hAnsi="Times New Roman" w:cs="Times New Roman"/>
          <w:sz w:val="24"/>
          <w:szCs w:val="24"/>
          <w:lang w:eastAsia="ru-RU"/>
        </w:rPr>
        <w:t>дошколь</w:t>
      </w:r>
      <w:r w:rsidR="00263FD9">
        <w:rPr>
          <w:rFonts w:ascii="Times New Roman" w:hAnsi="Times New Roman" w:cs="Times New Roman"/>
          <w:sz w:val="24"/>
          <w:szCs w:val="24"/>
          <w:lang w:eastAsia="ru-RU"/>
        </w:rPr>
        <w:t>ного</w:t>
      </w:r>
      <w:proofErr w:type="gramEnd"/>
      <w:r w:rsidR="00263FD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уделяют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-знакомство с семьей при посещении ребенка на дому;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-привлечение родителей к организации деятельности детей в ДОУ;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-дни открытых дверей для родителей;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-конкурсы;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-выставки;</w:t>
      </w:r>
    </w:p>
    <w:p w:rsidR="00D941CD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-мастер-классы;</w:t>
      </w:r>
    </w:p>
    <w:p w:rsidR="00D941CD" w:rsidRPr="002333F2" w:rsidRDefault="00D941CD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-совместные экскурсии.</w:t>
      </w:r>
    </w:p>
    <w:p w:rsidR="002333F2" w:rsidRPr="009D58A7" w:rsidRDefault="002333F2" w:rsidP="002333F2">
      <w:pPr>
        <w:pStyle w:val="af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333F2" w:rsidRPr="00FB202D" w:rsidRDefault="002333F2" w:rsidP="00D941CD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FB202D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ПРЕДМЕТНО – ПРОСТРАНСТВЕННАЯ СРЕДА ДОУ</w:t>
      </w:r>
    </w:p>
    <w:p w:rsidR="00200741" w:rsidRPr="00FB202D" w:rsidRDefault="00200741" w:rsidP="009D58A7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</w:t>
      </w:r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Госпожнадзора</w:t>
      </w:r>
      <w:proofErr w:type="spellEnd"/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200741" w:rsidRPr="00FB202D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</w:t>
      </w:r>
      <w:r w:rsidR="005756C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Выполняются требования </w:t>
      </w:r>
      <w:proofErr w:type="spellStart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Роспотребнадзора</w:t>
      </w:r>
      <w:proofErr w:type="spellEnd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</w:t>
      </w:r>
      <w:r w:rsidR="000F1CD6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соналом проводится своевременно.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br/>
        <w:t xml:space="preserve">В ДОУ имеется центральное отопление, горячее водоснабжение - </w:t>
      </w:r>
      <w:proofErr w:type="spellStart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электороводонагреватели</w:t>
      </w:r>
      <w:proofErr w:type="spellEnd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Питание 4-х разовое, сбалансированное, на основе 1</w:t>
      </w:r>
      <w:r w:rsidR="000F1CD6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2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-дневного меню с соблюдением требований </w:t>
      </w:r>
      <w:proofErr w:type="spellStart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: завтрак, второй завтрак, обед и полдник.</w:t>
      </w:r>
    </w:p>
    <w:p w:rsidR="00C670E8" w:rsidRPr="00FB202D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Учас</w:t>
      </w:r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тке имеется </w:t>
      </w:r>
      <w:proofErr w:type="gramStart"/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игровая</w:t>
      </w:r>
      <w:proofErr w:type="gramEnd"/>
      <w:r w:rsidR="009D58A7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площадки, оборудованные игровыми конструкциями. Организация среды на участках обеспечивает экологическое воспитание и образование детей (размещены цветники, клу</w:t>
      </w:r>
      <w:r w:rsidR="00DE4AA6"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мбы</w:t>
      </w: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>).</w:t>
      </w:r>
    </w:p>
    <w:p w:rsidR="00200741" w:rsidRPr="00FB202D" w:rsidRDefault="00200741" w:rsidP="00200741">
      <w:pPr>
        <w:pStyle w:val="af5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B20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8647"/>
      </w:tblGrid>
      <w:tr w:rsidR="00200741" w:rsidRPr="00FB202D" w:rsidTr="008E0A6B">
        <w:trPr>
          <w:cantSplit/>
          <w:trHeight w:val="36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FB202D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Групповые помещения, учебные кабинеты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FB202D" w:rsidRDefault="00200741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200741" w:rsidRPr="00FB202D" w:rsidTr="008E0A6B">
        <w:trPr>
          <w:cantSplit/>
          <w:trHeight w:val="24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41" w:rsidRPr="00FB202D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Игровая</w:t>
            </w:r>
            <w:r w:rsidR="00200741"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00741" w:rsidRPr="00FB202D" w:rsidRDefault="00200741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741" w:rsidRPr="00FB202D" w:rsidRDefault="00200741" w:rsidP="005756C7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5756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Столы, стулья, магнитная доска,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</w:t>
            </w:r>
            <w:r w:rsidR="0054629B" w:rsidRPr="005756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DE4AA6" w:rsidRPr="005756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дидактические игры, игрушки-персонажи, сюжетные картины, методическая литература</w:t>
            </w:r>
            <w:r w:rsidR="005756C7" w:rsidRPr="005756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E4AA6" w:rsidRPr="005756C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C965BC" w:rsidRPr="00FB202D" w:rsidTr="008E0A6B">
        <w:trPr>
          <w:cantSplit/>
          <w:trHeight w:val="613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FB202D" w:rsidRDefault="00C965BC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Уголок  по ПДД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FB202D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FB20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Атрибуты по ПДД, макеты дорожных знаков, перекрестка, транспорта, стенды, дидактические игры, методическая литература, иллюстрации, светофор.</w:t>
            </w:r>
            <w:proofErr w:type="gramEnd"/>
          </w:p>
        </w:tc>
      </w:tr>
      <w:tr w:rsidR="00C965BC" w:rsidRPr="00FB202D" w:rsidTr="008E0A6B">
        <w:trPr>
          <w:cantSplit/>
          <w:trHeight w:val="941"/>
        </w:trPr>
        <w:tc>
          <w:tcPr>
            <w:tcW w:w="14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FB202D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</w:t>
            </w:r>
            <w:r w:rsidR="00C965BC"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абинет</w:t>
            </w:r>
          </w:p>
          <w:p w:rsidR="00DE4AA6" w:rsidRPr="00FB202D" w:rsidRDefault="00DE4AA6" w:rsidP="00C965BC">
            <w:pPr>
              <w:pStyle w:val="af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заведующего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65BC" w:rsidRPr="00FB202D" w:rsidRDefault="00C965BC" w:rsidP="00C965BC">
            <w:pPr>
              <w:pStyle w:val="af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20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Шкафы, сто</w:t>
            </w:r>
            <w:r w:rsidR="00DE4AA6" w:rsidRPr="00FB20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лы и стулья, компьютер, принтер</w:t>
            </w:r>
            <w:r w:rsidRPr="00FB202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Методическая литература, наглядные пособия, учебные планы, сетка занятий, папки с документацией.</w:t>
            </w:r>
          </w:p>
        </w:tc>
      </w:tr>
    </w:tbl>
    <w:p w:rsidR="00CA6068" w:rsidRPr="00FB202D" w:rsidRDefault="00CA6068" w:rsidP="00200741">
      <w:pPr>
        <w:pStyle w:val="af5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00741" w:rsidRPr="00FB202D" w:rsidRDefault="00200741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2333F2" w:rsidRPr="002333F2" w:rsidRDefault="002333F2" w:rsidP="0054629B">
      <w:pPr>
        <w:pStyle w:val="af5"/>
        <w:jc w:val="center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РЕЗУЛЬТАТЫ ВОСПИТАТЕЛЬНО – ОБРАЗОВАТЕЛЬНОЙ РАБОТЫ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воспитанников: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Правильно организованная, систематическая работа, создание полноценной развивающей среды для развития творческой познавательной активности, инициатива, желание достижения цели, успешная реализация программно-методического комплекса дают положительные результаты в воспитании и развитии детей.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sz w:val="24"/>
          <w:szCs w:val="24"/>
          <w:lang w:eastAsia="ru-RU"/>
        </w:rPr>
        <w:t>Воспитанники принима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ют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активное участие в конкурсах различного уровня.</w:t>
      </w:r>
    </w:p>
    <w:p w:rsidR="002333F2" w:rsidRPr="002333F2" w:rsidRDefault="002333F2" w:rsidP="002333F2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 w:rsidRPr="002333F2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Достижения педагогов:</w:t>
      </w:r>
      <w:r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важным показателем эффективности кадровой политики в учреждении является профессиональные достижения отдельных педагогов, научная и экспериментальная деятельность, участие в профессиональных конкурсах.</w:t>
      </w:r>
    </w:p>
    <w:p w:rsidR="007214E3" w:rsidRPr="007214E3" w:rsidRDefault="00DE4AA6" w:rsidP="007214E3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принимала  участие в </w:t>
      </w:r>
      <w:r w:rsidR="002333F2" w:rsidRPr="002333F2">
        <w:rPr>
          <w:rFonts w:ascii="Times New Roman" w:hAnsi="Times New Roman" w:cs="Times New Roman"/>
          <w:sz w:val="24"/>
          <w:szCs w:val="24"/>
          <w:lang w:eastAsia="ru-RU"/>
        </w:rPr>
        <w:t xml:space="preserve"> республиканских, районных конкурсах, где получали дипломы, получали призовые места.</w:t>
      </w:r>
    </w:p>
    <w:p w:rsidR="00F30D1B" w:rsidRDefault="00F30D1B" w:rsidP="007214E3">
      <w:pPr>
        <w:pStyle w:val="af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A1147" w:rsidRPr="009A1147" w:rsidRDefault="009A1147" w:rsidP="009A114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9A114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</w:rPr>
        <w:lastRenderedPageBreak/>
        <w:t>Целью методической работы в ДОУ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повышение компетентности педагогов в вопросах обеспечения нового содержания дошкольного обр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азования; изучение и</w:t>
      </w:r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введение ФГОС </w:t>
      </w:r>
      <w:proofErr w:type="gramStart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9A11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направления методической работы: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Подготовка и проведение м</w:t>
      </w:r>
      <w:r w:rsidR="00DE4AA6">
        <w:rPr>
          <w:rFonts w:ascii="Times New Roman" w:hAnsi="Times New Roman" w:cs="Times New Roman"/>
          <w:sz w:val="24"/>
          <w:szCs w:val="24"/>
          <w:lang w:eastAsia="ru-RU"/>
        </w:rPr>
        <w:t>етодических мероприятий с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педагогами: семинаров, практикумов, конференции, кру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глых столов и др</w:t>
      </w:r>
      <w:r w:rsidR="00CA606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Разработка необходимой у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чебно-методической документации;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Изучение уровней профессиональной компетентности педагогов, в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ыявление изменений, затруднений;</w:t>
      </w:r>
    </w:p>
    <w:p w:rsidR="0054629B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>Индивидуальная работа с педагогами, консультирование, оказани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 практической помощи, обучение;</w:t>
      </w:r>
    </w:p>
    <w:p w:rsidR="00DE4AA6" w:rsidRDefault="0054629B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зация самообразования педагогов;</w:t>
      </w:r>
    </w:p>
    <w:p w:rsidR="0054629B" w:rsidRPr="00DE4AA6" w:rsidRDefault="009A1147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DE4AA6">
        <w:rPr>
          <w:rFonts w:ascii="Times New Roman" w:hAnsi="Times New Roman" w:cs="Times New Roman"/>
          <w:sz w:val="24"/>
          <w:szCs w:val="24"/>
          <w:lang w:eastAsia="ru-RU"/>
        </w:rPr>
        <w:t>Участие в подготовке и проведении аттестации педагогов</w:t>
      </w:r>
      <w:r w:rsidR="0054629B" w:rsidRPr="00DE4AA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E4AA6" w:rsidRDefault="0054629B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5462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54629B">
        <w:rPr>
          <w:rFonts w:ascii="Times New Roman" w:hAnsi="Times New Roman" w:cs="Times New Roman"/>
          <w:sz w:val="24"/>
          <w:szCs w:val="24"/>
          <w:lang w:eastAsia="ru-RU"/>
        </w:rPr>
        <w:t>Изучение, обобщение и распространение передового педагогического опыта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DE4AA6" w:rsidRDefault="009A1147" w:rsidP="00DE4AA6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DE4AA6">
        <w:rPr>
          <w:rFonts w:ascii="Times New Roman" w:hAnsi="Times New Roman" w:cs="Times New Roman"/>
          <w:sz w:val="24"/>
          <w:szCs w:val="24"/>
          <w:lang w:eastAsia="ru-RU"/>
        </w:rPr>
        <w:t>Организация участия педагогов в методичес</w:t>
      </w:r>
      <w:r w:rsidR="00345289" w:rsidRPr="00DE4AA6">
        <w:rPr>
          <w:rFonts w:ascii="Times New Roman" w:hAnsi="Times New Roman" w:cs="Times New Roman"/>
          <w:sz w:val="24"/>
          <w:szCs w:val="24"/>
          <w:lang w:eastAsia="ru-RU"/>
        </w:rPr>
        <w:t>ких мероприятиях разного уровня,</w:t>
      </w:r>
      <w:r w:rsidRPr="00DE4AA6">
        <w:rPr>
          <w:rFonts w:ascii="Times New Roman" w:hAnsi="Times New Roman" w:cs="Times New Roman"/>
          <w:sz w:val="24"/>
          <w:szCs w:val="24"/>
          <w:lang w:eastAsia="ru-RU"/>
        </w:rPr>
        <w:t xml:space="preserve"> подг</w:t>
      </w:r>
      <w:r w:rsidR="0054629B" w:rsidRPr="00DE4AA6">
        <w:rPr>
          <w:rFonts w:ascii="Times New Roman" w:hAnsi="Times New Roman" w:cs="Times New Roman"/>
          <w:sz w:val="24"/>
          <w:szCs w:val="24"/>
          <w:lang w:eastAsia="ru-RU"/>
        </w:rPr>
        <w:t>отовка педагогов к выступлениям;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Проведение мониторинга состояния методического обеспечения и качества </w:t>
      </w:r>
      <w:proofErr w:type="spellStart"/>
      <w:r w:rsidRPr="009A1147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A1147">
        <w:rPr>
          <w:rFonts w:ascii="Times New Roman" w:hAnsi="Times New Roman" w:cs="Times New Roman"/>
          <w:sz w:val="24"/>
          <w:szCs w:val="24"/>
          <w:lang w:eastAsia="ru-RU"/>
        </w:rPr>
        <w:t>-обр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с детьми;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left="142"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работы педагогов по выполнению планов и осво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ению программ;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Организация преемственности в работе п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>едагогов детского сада  и школы;</w:t>
      </w:r>
    </w:p>
    <w:p w:rsidR="009A1147" w:rsidRPr="009A1147" w:rsidRDefault="009A1147" w:rsidP="004C5955">
      <w:pPr>
        <w:pStyle w:val="af5"/>
        <w:numPr>
          <w:ilvl w:val="0"/>
          <w:numId w:val="31"/>
        </w:numPr>
        <w:ind w:hanging="218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Координация инновационной,</w:t>
      </w:r>
      <w:r w:rsidR="0054629B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экспериментальной деятельности;</w:t>
      </w:r>
    </w:p>
    <w:p w:rsid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>Мотивация и стимул</w:t>
      </w:r>
      <w:r w:rsidR="0056479E">
        <w:rPr>
          <w:rFonts w:ascii="Times New Roman" w:hAnsi="Times New Roman" w:cs="Times New Roman"/>
          <w:sz w:val="24"/>
          <w:szCs w:val="24"/>
          <w:lang w:eastAsia="ru-RU"/>
        </w:rPr>
        <w:t xml:space="preserve">ирование деятельности педагога </w:t>
      </w: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4C5955" w:rsidRDefault="009A1147" w:rsidP="004C5955">
      <w:pPr>
        <w:pStyle w:val="af5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r w:rsidR="00345289" w:rsidRPr="004C5955">
        <w:rPr>
          <w:rFonts w:ascii="Times New Roman" w:hAnsi="Times New Roman" w:cs="Times New Roman"/>
          <w:sz w:val="24"/>
          <w:szCs w:val="24"/>
          <w:lang w:eastAsia="ru-RU"/>
        </w:rPr>
        <w:t xml:space="preserve">над </w:t>
      </w:r>
      <w:r w:rsidR="0056479E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деятельностью педагога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Основные формы и методы работы с кадрами: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абота в едином образовательном пространстве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едагогические советы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4629B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еоретические семинары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еминары-практикумы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ткрытые мероприятия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оллективные просмотры деятельности с детьми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заимопосещение</w:t>
      </w:r>
      <w:proofErr w:type="spellEnd"/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астер-классы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56479E" w:rsidP="0056479E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32465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ыставки (пособий, дидактического материала, продуктов совместного с детьми творчества,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методические)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аблюдения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еседы, собеседования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рупповые, индивидуальные консультации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6479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9A1147" w:rsidRPr="0056479E">
        <w:rPr>
          <w:rFonts w:ascii="Times New Roman" w:hAnsi="Times New Roman" w:cs="Times New Roman"/>
          <w:sz w:val="24"/>
          <w:szCs w:val="24"/>
          <w:lang w:eastAsia="ru-RU"/>
        </w:rPr>
        <w:t>абота над личной темой, индивидуальное самообразование</w:t>
      </w:r>
      <w:r w:rsidR="002463EF" w:rsidRPr="005647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нформационные папки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56479E" w:rsidRDefault="00324653" w:rsidP="0056479E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56479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A1147" w:rsidRPr="0056479E">
        <w:rPr>
          <w:rFonts w:ascii="Times New Roman" w:hAnsi="Times New Roman" w:cs="Times New Roman"/>
          <w:sz w:val="24"/>
          <w:szCs w:val="24"/>
          <w:lang w:eastAsia="ru-RU"/>
        </w:rPr>
        <w:t>нкетирование, тестирование</w:t>
      </w:r>
      <w:r w:rsidR="002463EF" w:rsidRPr="0056479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ортфолио педагога</w:t>
      </w:r>
      <w:r w:rsidR="002463E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9A1147" w:rsidRDefault="00324653" w:rsidP="00283065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9A1147" w:rsidRPr="009A1147">
        <w:rPr>
          <w:rFonts w:ascii="Times New Roman" w:hAnsi="Times New Roman" w:cs="Times New Roman"/>
          <w:sz w:val="24"/>
          <w:szCs w:val="24"/>
          <w:lang w:eastAsia="ru-RU"/>
        </w:rPr>
        <w:t>частие в методических мероприятиях разного уровня.</w:t>
      </w:r>
    </w:p>
    <w:p w:rsidR="009A1147" w:rsidRPr="009A1147" w:rsidRDefault="009A1147" w:rsidP="009A1147">
      <w:pPr>
        <w:pStyle w:val="af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1147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Методическая    работа в ДОУ целом    оптимальна   и   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E47566">
        <w:rPr>
          <w:rFonts w:ascii="Times New Roman" w:hAnsi="Times New Roman" w:cs="Times New Roman"/>
          <w:sz w:val="24"/>
          <w:szCs w:val="24"/>
          <w:lang w:eastAsia="ru-RU"/>
        </w:rPr>
        <w:t>воспита</w:t>
      </w:r>
      <w:r w:rsidR="006B4693" w:rsidRPr="00E47566">
        <w:rPr>
          <w:rFonts w:ascii="Times New Roman" w:hAnsi="Times New Roman" w:cs="Times New Roman"/>
          <w:sz w:val="24"/>
          <w:szCs w:val="24"/>
          <w:lang w:eastAsia="ru-RU"/>
        </w:rPr>
        <w:t>тельно</w:t>
      </w:r>
      <w:proofErr w:type="spellEnd"/>
      <w:r w:rsidR="006B4693" w:rsidRPr="00E47566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gramEnd"/>
    </w:p>
    <w:p w:rsidR="009A1147" w:rsidRPr="00E47566" w:rsidRDefault="00D07082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воспитатель понимае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т в целом суть происходящих в дошкольном образовании изменений; у 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многих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сформирована внутренняя мотивация к обновлению образовательного процесса в 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;  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многие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проявля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т интерес к экспериментальной деятельности; </w:t>
      </w:r>
    </w:p>
    <w:p w:rsidR="009A1147" w:rsidRPr="00E47566" w:rsidRDefault="00D07082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Но, несмотря на 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позитивные изменения в профессиональной деятельности педагогов в целом, имеется и </w:t>
      </w:r>
      <w:r w:rsidR="009A1147" w:rsidRPr="00E47566">
        <w:rPr>
          <w:rFonts w:ascii="Times New Roman" w:hAnsi="Times New Roman" w:cs="Times New Roman"/>
          <w:iCs/>
          <w:sz w:val="24"/>
          <w:szCs w:val="24"/>
          <w:lang w:eastAsia="ru-RU"/>
        </w:rPr>
        <w:t>ряд проблем:</w:t>
      </w:r>
      <w:r w:rsidR="009A1147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сохранение в деятельности отдельных педагогических работников негативных стереотипов 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отсутствие внутренней мотивации к инновационным переменам у отдельных педагогов.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Перспективы развития: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информационно-разъяснительная работа с педагогами по вопросам введения ФГОС </w:t>
      </w:r>
      <w:proofErr w:type="gramStart"/>
      <w:r w:rsidRPr="00E47566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75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пересмотр приоритетов профессиональной деятельности;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разработка и реализация модели психолого-педагогического сопровождения педагогов в условиях введения ФГОС </w:t>
      </w:r>
      <w:proofErr w:type="gramStart"/>
      <w:r w:rsidRPr="00E47566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75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 организация деятельности методической службы по повышению профессиональной компетентности  педагогов;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планомерное направление педагогов на курсы повышения ква</w:t>
      </w:r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лификации 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>за счет бюджетных средств;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- организация и пополнение нормативно-правового обеспечения, электронного банка данных по введению ФГОС </w:t>
      </w:r>
      <w:proofErr w:type="gramStart"/>
      <w:r w:rsidRPr="00E47566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4756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>- активное участие в деятельности пед</w:t>
      </w:r>
      <w:r w:rsidR="006B4693" w:rsidRPr="00E47566">
        <w:rPr>
          <w:rFonts w:ascii="Times New Roman" w:hAnsi="Times New Roman" w:cs="Times New Roman"/>
          <w:sz w:val="24"/>
          <w:szCs w:val="24"/>
          <w:lang w:eastAsia="ru-RU"/>
        </w:rPr>
        <w:t>агогического сообщества района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>, республики;</w:t>
      </w:r>
    </w:p>
    <w:p w:rsidR="009A1147" w:rsidRPr="00E47566" w:rsidRDefault="009A1147" w:rsidP="009A1147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      В </w:t>
      </w:r>
      <w:r w:rsidR="000E7B6B" w:rsidRPr="00E47566">
        <w:rPr>
          <w:rFonts w:ascii="Times New Roman" w:hAnsi="Times New Roman" w:cs="Times New Roman"/>
          <w:sz w:val="24"/>
          <w:szCs w:val="24"/>
          <w:lang w:eastAsia="ru-RU"/>
        </w:rPr>
        <w:t>МБДОУ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F0985" w:rsidRPr="00E47566">
        <w:rPr>
          <w:rFonts w:ascii="Times New Roman" w:hAnsi="Times New Roman" w:cs="Times New Roman"/>
          <w:sz w:val="24"/>
          <w:szCs w:val="24"/>
          <w:lang w:eastAsia="ru-RU"/>
        </w:rPr>
        <w:t>Большешинар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</w:t>
      </w:r>
      <w:r w:rsidR="006B4693" w:rsidRPr="00E47566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756C7">
        <w:rPr>
          <w:rFonts w:ascii="Times New Roman" w:hAnsi="Times New Roman" w:cs="Times New Roman"/>
          <w:sz w:val="24"/>
          <w:szCs w:val="24"/>
          <w:lang w:eastAsia="ru-RU"/>
        </w:rPr>
        <w:t>Эллуки</w:t>
      </w:r>
      <w:proofErr w:type="spellEnd"/>
      <w:r w:rsidR="008B5354" w:rsidRPr="00E47566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756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квалификации педагогов 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в соответ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>ствии с перспективным  планом</w:t>
      </w:r>
      <w:proofErr w:type="gramStart"/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95C60" w:rsidRPr="00E47566" w:rsidRDefault="009A1147" w:rsidP="00F95C60">
      <w:pPr>
        <w:pStyle w:val="af5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E4756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Перспективы развития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повышение  уровня </w:t>
      </w:r>
      <w:r w:rsidR="00F95C60" w:rsidRPr="00E47566">
        <w:rPr>
          <w:rFonts w:ascii="Times New Roman" w:hAnsi="Times New Roman" w:cs="Times New Roman"/>
          <w:sz w:val="24"/>
          <w:szCs w:val="24"/>
          <w:lang w:eastAsia="ru-RU"/>
        </w:rPr>
        <w:t>профессиональной компетентности педагогов</w:t>
      </w:r>
    </w:p>
    <w:p w:rsidR="0060640C" w:rsidRPr="00E47566" w:rsidRDefault="00F95C60" w:rsidP="00580304">
      <w:pPr>
        <w:pStyle w:val="af5"/>
        <w:spacing w:line="276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E475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40D8A" w:rsidRPr="00E47566" w:rsidRDefault="00D40D8A" w:rsidP="00576E24">
      <w:pPr>
        <w:widowControl/>
        <w:shd w:val="clear" w:color="auto" w:fill="FFFFFF"/>
        <w:suppressAutoHyphens w:val="0"/>
        <w:autoSpaceDN/>
        <w:spacing w:after="0" w:line="360" w:lineRule="auto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454251" w:rsidRPr="00E47566" w:rsidRDefault="00454251" w:rsidP="00454251">
      <w:pPr>
        <w:widowControl/>
        <w:shd w:val="clear" w:color="auto" w:fill="FFFFFF"/>
        <w:suppressAutoHyphens w:val="0"/>
        <w:autoSpaceDN/>
        <w:spacing w:after="0" w:line="360" w:lineRule="auto"/>
        <w:ind w:left="360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E4756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3. ПРОБЛЕМНЫЙ АНАЛИЗ СОСТОЯНИЯ ОБРАЗОВАТЕЛЬНОГО ПРОЦЕССА</w:t>
      </w:r>
    </w:p>
    <w:p w:rsidR="00454251" w:rsidRPr="00E47566" w:rsidRDefault="00454251" w:rsidP="00A56D25">
      <w:pPr>
        <w:pStyle w:val="af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58AA" w:rsidRPr="00E47566" w:rsidRDefault="00454251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</w:rPr>
        <w:t>3.1</w:t>
      </w:r>
      <w:r w:rsidR="001858AA" w:rsidRPr="00E475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6D25" w:rsidRPr="00E475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22325" w:rsidRPr="00E47566">
        <w:rPr>
          <w:rFonts w:ascii="Times New Roman" w:hAnsi="Times New Roman" w:cs="Times New Roman"/>
          <w:b/>
          <w:i/>
          <w:sz w:val="24"/>
          <w:szCs w:val="24"/>
        </w:rPr>
        <w:t>Проблемно-ориентированный анализ внешней и внутренней среды</w:t>
      </w:r>
      <w:bookmarkEnd w:id="1"/>
      <w:r w:rsidR="001858AA" w:rsidRPr="00E47566">
        <w:rPr>
          <w:rFonts w:ascii="Times New Roman" w:hAnsi="Times New Roman" w:cs="Times New Roman"/>
          <w:b/>
          <w:i/>
          <w:sz w:val="24"/>
          <w:szCs w:val="24"/>
        </w:rPr>
        <w:t xml:space="preserve"> ДОУ</w:t>
      </w:r>
      <w:bookmarkStart w:id="2" w:name="bookmark5"/>
    </w:p>
    <w:p w:rsidR="000308E9" w:rsidRPr="00E47566" w:rsidRDefault="000308E9" w:rsidP="00A56D25">
      <w:pPr>
        <w:pStyle w:val="af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670F" w:rsidRPr="00E47566" w:rsidRDefault="00422325" w:rsidP="000E4750">
      <w:pPr>
        <w:pStyle w:val="af5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Характеристика внешних факторов, влияющих на развитие детского сада</w:t>
      </w:r>
      <w:bookmarkEnd w:id="2"/>
    </w:p>
    <w:p w:rsidR="000308E9" w:rsidRPr="00E47566" w:rsidRDefault="00C7670F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</w:t>
      </w:r>
      <w:r w:rsidR="007563F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республиканской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федеральной образовательной системы.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Социальные факторы, влияющие на развитие детского сада: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0308E9" w:rsidRPr="00E47566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Характер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ab/>
        <w:t>взаимоотношений, как в семье, так и за её пределами оказывает влияние на развитие детского сада.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Правовые факторы, влияющие на развитие детского сада: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Экологические и здоровье сберегающие факторы, влияющие на развитие детского сада: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деятельности детского сада.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2.  Создана система взаимо</w:t>
      </w:r>
      <w:r w:rsidR="00F95C60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действия с  ЦРБ 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Демографические факторы, влияющие на развитие детского сада: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    Изучение</w:t>
      </w:r>
      <w:r w:rsidR="00F95C60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демографической ситуации села 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позволило составить прогноз количества дет</w:t>
      </w:r>
      <w:r w:rsidR="00F95C60" w:rsidRPr="00E47566">
        <w:rPr>
          <w:rFonts w:ascii="Times New Roman" w:eastAsia="Calibri" w:hAnsi="Times New Roman" w:cs="Times New Roman"/>
          <w:kern w:val="0"/>
          <w:sz w:val="24"/>
          <w:szCs w:val="24"/>
        </w:rPr>
        <w:t>ей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Культурные, духовные, этические факторы, влияющие на развитие детского сада:</w:t>
      </w:r>
    </w:p>
    <w:p w:rsidR="000308E9" w:rsidRPr="00E47566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1.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Снижение культурного уровня общества затрудняет решение детским садом образовательных задач.</w:t>
      </w:r>
    </w:p>
    <w:p w:rsidR="000308E9" w:rsidRPr="00E47566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2.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Детский сад, как организация  </w:t>
      </w:r>
      <w:proofErr w:type="spellStart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культуросберегающая</w:t>
      </w:r>
      <w:proofErr w:type="spellEnd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</w:t>
      </w:r>
      <w:proofErr w:type="spellStart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культуросозидающая</w:t>
      </w:r>
      <w:proofErr w:type="spellEnd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вынуждена преобразовать себя не только в центр  </w:t>
      </w:r>
      <w:proofErr w:type="spellStart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воспитательн</w:t>
      </w:r>
      <w:proofErr w:type="gramStart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о</w:t>
      </w:r>
      <w:proofErr w:type="spellEnd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proofErr w:type="gramEnd"/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образовательной деятельности, но и спортивно -</w:t>
      </w:r>
      <w:r w:rsidR="00493475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досуговый, культурный центр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и противостоять снижению уровня духовно- нравственной культуры.</w:t>
      </w:r>
    </w:p>
    <w:p w:rsidR="000308E9" w:rsidRPr="00E47566" w:rsidRDefault="00A56D25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3.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Отраслевые факторы, влияющие на развитие детского сада: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0308E9" w:rsidRPr="00E47566" w:rsidRDefault="00F95C60" w:rsidP="00A56D25">
      <w:pPr>
        <w:pStyle w:val="af5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1.</w:t>
      </w:r>
      <w:r w:rsidR="00A56D25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В рамках образовательного пространства возникает конкуренция между образовательными системами, детский сад требует поиска собственной ниши на</w:t>
      </w:r>
      <w:r w:rsidR="008867BD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0308E9" w:rsidRPr="00E47566">
        <w:rPr>
          <w:rFonts w:ascii="Times New Roman" w:eastAsia="Calibri" w:hAnsi="Times New Roman" w:cs="Times New Roman"/>
          <w:kern w:val="0"/>
          <w:sz w:val="24"/>
          <w:szCs w:val="24"/>
        </w:rPr>
        <w:t>рынке образовательных услуг и создания конкурентных преимуществ.</w:t>
      </w:r>
    </w:p>
    <w:p w:rsidR="000308E9" w:rsidRPr="00E47566" w:rsidRDefault="00A56D25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 xml:space="preserve">3.  </w:t>
      </w:r>
      <w:r w:rsidR="000308E9" w:rsidRPr="00E47566">
        <w:rPr>
          <w:rFonts w:ascii="Times New Roman" w:hAnsi="Times New Roman" w:cs="Times New Roman"/>
          <w:sz w:val="24"/>
          <w:szCs w:val="24"/>
        </w:rPr>
        <w:t>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08E9" w:rsidRPr="00E47566" w:rsidRDefault="000308E9" w:rsidP="000E4750">
      <w:pPr>
        <w:pStyle w:val="af5"/>
        <w:spacing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47566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Характеристика внутренних проблем и факторов, влияющих на развитие детского сада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- знач</w:t>
      </w:r>
      <w:r w:rsidR="000E7B6B" w:rsidRPr="00E47566">
        <w:rPr>
          <w:rFonts w:ascii="Times New Roman" w:hAnsi="Times New Roman" w:cs="Times New Roman"/>
          <w:sz w:val="24"/>
          <w:szCs w:val="24"/>
        </w:rPr>
        <w:t>ительный объем избыточной «</w:t>
      </w:r>
      <w:r w:rsidRPr="00E47566">
        <w:rPr>
          <w:rFonts w:ascii="Times New Roman" w:hAnsi="Times New Roman" w:cs="Times New Roman"/>
          <w:sz w:val="24"/>
          <w:szCs w:val="24"/>
        </w:rPr>
        <w:t xml:space="preserve">бумажной» работы; 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0308E9" w:rsidRPr="00E47566" w:rsidRDefault="000308E9" w:rsidP="00A56D25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60640C" w:rsidRPr="00E47566" w:rsidRDefault="0060640C" w:rsidP="00E62A47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955" w:rsidRPr="00E47566" w:rsidRDefault="004C5955" w:rsidP="00580304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E62A47" w:rsidP="00E62A47">
      <w:pPr>
        <w:pStyle w:val="af5"/>
        <w:tabs>
          <w:tab w:val="left" w:pos="284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60B88" w:rsidRPr="00E47566">
        <w:rPr>
          <w:rFonts w:ascii="Times New Roman" w:hAnsi="Times New Roman" w:cs="Times New Roman"/>
          <w:b/>
          <w:sz w:val="24"/>
          <w:szCs w:val="24"/>
        </w:rPr>
        <w:t xml:space="preserve">4. КОНЦЕПТУАЛЬНЫЕ ОСНОВЫ </w:t>
      </w:r>
      <w:r w:rsidRPr="00E475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B88" w:rsidRPr="00E47566">
        <w:rPr>
          <w:rFonts w:ascii="Times New Roman" w:hAnsi="Times New Roman" w:cs="Times New Roman"/>
          <w:b/>
          <w:sz w:val="24"/>
          <w:szCs w:val="24"/>
        </w:rPr>
        <w:t>РАЗВИТИЯ ДОУ</w:t>
      </w:r>
    </w:p>
    <w:p w:rsidR="00A56D25" w:rsidRPr="00E47566" w:rsidRDefault="00A56D25" w:rsidP="00A56D25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Программа развития МБДОУ</w:t>
      </w:r>
      <w:r w:rsidR="000E7B6B" w:rsidRPr="00E47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0985" w:rsidRPr="00E47566">
        <w:rPr>
          <w:rFonts w:ascii="Times New Roman" w:hAnsi="Times New Roman" w:cs="Times New Roman"/>
          <w:sz w:val="24"/>
          <w:szCs w:val="24"/>
        </w:rPr>
        <w:t>Большешинар</w:t>
      </w:r>
      <w:r w:rsidR="005756C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5756C7"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 w:rsidR="005756C7">
        <w:rPr>
          <w:rFonts w:ascii="Times New Roman" w:hAnsi="Times New Roman" w:cs="Times New Roman"/>
          <w:sz w:val="24"/>
          <w:szCs w:val="24"/>
        </w:rPr>
        <w:t>Эллуки</w:t>
      </w:r>
      <w:proofErr w:type="spellEnd"/>
      <w:r w:rsidR="005F3EF8" w:rsidRPr="00E47566">
        <w:rPr>
          <w:rFonts w:ascii="Times New Roman" w:hAnsi="Times New Roman" w:cs="Times New Roman"/>
          <w:sz w:val="24"/>
          <w:szCs w:val="24"/>
        </w:rPr>
        <w:t>»</w:t>
      </w:r>
      <w:r w:rsidR="00323653" w:rsidRPr="00E47566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7547" w:rsidRPr="00E47566">
        <w:rPr>
          <w:rFonts w:ascii="Times New Roman" w:hAnsi="Times New Roman" w:cs="Times New Roman"/>
          <w:sz w:val="24"/>
          <w:szCs w:val="24"/>
        </w:rPr>
        <w:t>9</w:t>
      </w:r>
      <w:r w:rsidR="00422325" w:rsidRPr="00E47566">
        <w:rPr>
          <w:rFonts w:ascii="Times New Roman" w:hAnsi="Times New Roman" w:cs="Times New Roman"/>
          <w:sz w:val="24"/>
          <w:szCs w:val="24"/>
        </w:rPr>
        <w:t>-</w:t>
      </w:r>
      <w:r w:rsidR="00323653" w:rsidRPr="00E47566">
        <w:rPr>
          <w:rFonts w:ascii="Times New Roman" w:hAnsi="Times New Roman" w:cs="Times New Roman"/>
          <w:sz w:val="24"/>
          <w:szCs w:val="24"/>
        </w:rPr>
        <w:t xml:space="preserve"> 20</w:t>
      </w:r>
      <w:r w:rsidR="00E77547" w:rsidRPr="00E47566">
        <w:rPr>
          <w:rFonts w:ascii="Times New Roman" w:hAnsi="Times New Roman" w:cs="Times New Roman"/>
          <w:sz w:val="24"/>
          <w:szCs w:val="24"/>
        </w:rPr>
        <w:t>23</w:t>
      </w:r>
      <w:r w:rsidR="00422325" w:rsidRPr="00E47566">
        <w:rPr>
          <w:rFonts w:ascii="Times New Roman" w:hAnsi="Times New Roman" w:cs="Times New Roman"/>
          <w:sz w:val="24"/>
          <w:szCs w:val="24"/>
        </w:rPr>
        <w:t>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422325" w:rsidRPr="00E47566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является основой</w:t>
      </w:r>
      <w:r w:rsidRPr="00E47566">
        <w:rPr>
          <w:rFonts w:ascii="Times New Roman" w:hAnsi="Times New Roman" w:cs="Times New Roman"/>
          <w:sz w:val="24"/>
          <w:szCs w:val="24"/>
        </w:rPr>
        <w:t xml:space="preserve"> для обеспечения развития сада как целостной, </w:t>
      </w:r>
      <w:r w:rsidRPr="00E47566">
        <w:rPr>
          <w:rFonts w:ascii="Times New Roman" w:hAnsi="Times New Roman" w:cs="Times New Roman"/>
          <w:sz w:val="24"/>
          <w:szCs w:val="24"/>
        </w:rPr>
        <w:lastRenderedPageBreak/>
        <w:t>саморазвивающейся системы, способной инициировать, поддерживать и реализовывать позитивные изменения в разли</w:t>
      </w:r>
      <w:r w:rsidR="00B23C29" w:rsidRPr="00E47566">
        <w:rPr>
          <w:rFonts w:ascii="Times New Roman" w:hAnsi="Times New Roman" w:cs="Times New Roman"/>
          <w:sz w:val="24"/>
          <w:szCs w:val="24"/>
        </w:rPr>
        <w:t xml:space="preserve">чных сферах. </w:t>
      </w:r>
    </w:p>
    <w:p w:rsidR="00422325" w:rsidRPr="00E47566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Концепция (концептуальный проект) развития рассматривается в двух аспектах:</w:t>
      </w:r>
    </w:p>
    <w:p w:rsidR="00422325" w:rsidRPr="00E47566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 xml:space="preserve">1. 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Модель выпускника как идеальный ориентир и единая позиция всех участников образовательного процесса на основе создания культурологической,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422325" w:rsidRPr="00E47566" w:rsidRDefault="00A56D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 xml:space="preserve">2. </w:t>
      </w:r>
      <w:r w:rsidR="00422325" w:rsidRPr="00E47566">
        <w:rPr>
          <w:rFonts w:ascii="Times New Roman" w:hAnsi="Times New Roman" w:cs="Times New Roman"/>
          <w:sz w:val="24"/>
          <w:szCs w:val="24"/>
        </w:rPr>
        <w:t>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422325" w:rsidRPr="00E47566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 xml:space="preserve">Основополагающей концептуальной идеей является создание развивающейся культурологической, </w:t>
      </w:r>
      <w:proofErr w:type="spellStart"/>
      <w:r w:rsidRPr="00E4756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47566">
        <w:rPr>
          <w:rFonts w:ascii="Times New Roman" w:hAnsi="Times New Roman" w:cs="Times New Roman"/>
          <w:sz w:val="24"/>
          <w:szCs w:val="24"/>
        </w:rPr>
        <w:t xml:space="preserve"> среды, способной решать стратегические и тактические цели.</w:t>
      </w:r>
    </w:p>
    <w:p w:rsidR="004A5A80" w:rsidRPr="00E47566" w:rsidRDefault="00422325" w:rsidP="0060640C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sz w:val="24"/>
          <w:szCs w:val="24"/>
        </w:rPr>
        <w:t>Важность</w:t>
      </w:r>
      <w:r w:rsidRPr="00E47566">
        <w:rPr>
          <w:rFonts w:ascii="Times New Roman" w:hAnsi="Times New Roman" w:cs="Times New Roman"/>
          <w:sz w:val="24"/>
          <w:szCs w:val="24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</w:t>
      </w:r>
      <w:r w:rsidR="00E77547" w:rsidRPr="00E47566">
        <w:rPr>
          <w:rFonts w:ascii="Times New Roman" w:hAnsi="Times New Roman" w:cs="Times New Roman"/>
          <w:sz w:val="24"/>
          <w:szCs w:val="24"/>
        </w:rPr>
        <w:t>ацелены на изменение содержания</w:t>
      </w:r>
      <w:r w:rsidRPr="00E47566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  <w:bookmarkStart w:id="3" w:name="bookmark18"/>
    </w:p>
    <w:p w:rsidR="00953A6B" w:rsidRPr="00E47566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E47566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7566">
        <w:rPr>
          <w:rFonts w:ascii="Times New Roman" w:eastAsia="Times New Roman" w:hAnsi="Times New Roman" w:cs="Times New Roman"/>
          <w:b/>
          <w:i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3EFB8" wp14:editId="78A04B25">
                <wp:simplePos x="0" y="0"/>
                <wp:positionH relativeFrom="column">
                  <wp:posOffset>993140</wp:posOffset>
                </wp:positionH>
                <wp:positionV relativeFrom="paragraph">
                  <wp:posOffset>27940</wp:posOffset>
                </wp:positionV>
                <wp:extent cx="4419600" cy="285750"/>
                <wp:effectExtent l="17145" t="165735" r="163830" b="15240"/>
                <wp:wrapNone/>
                <wp:docPr id="2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wps:spPr>
                      <wps:txbx>
                        <w:txbxContent>
                          <w:p w:rsidR="00A8789D" w:rsidRPr="00101854" w:rsidRDefault="00A8789D" w:rsidP="00953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8"/>
                              </w:rPr>
                              <w:t>Методическая основа программы развития детского 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left:0;text-align:left;margin-left:78.2pt;margin-top:2.2pt;width:348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">
                <o:extrusion v:ext="view" color="white" on="t"/>
                <v:textbox>
                  <w:txbxContent>
                    <w:p w:rsidR="006F0985" w:rsidRPr="00101854" w:rsidRDefault="006F0985" w:rsidP="00953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8"/>
                        </w:rPr>
                        <w:t>Методическая основа программы развития детского сада</w:t>
                      </w:r>
                    </w:p>
                  </w:txbxContent>
                </v:textbox>
              </v:rect>
            </w:pict>
          </mc:Fallback>
        </mc:AlternateContent>
      </w:r>
    </w:p>
    <w:p w:rsidR="00953A6B" w:rsidRPr="00E47566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7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386FBA76" wp14:editId="315109A0">
                <wp:simplePos x="0" y="0"/>
                <wp:positionH relativeFrom="column">
                  <wp:posOffset>3155314</wp:posOffset>
                </wp:positionH>
                <wp:positionV relativeFrom="paragraph">
                  <wp:posOffset>112395</wp:posOffset>
                </wp:positionV>
                <wp:extent cx="0" cy="571500"/>
                <wp:effectExtent l="76200" t="0" r="57150" b="571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48.45pt;margin-top:8.85pt;width:0;height:4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3ZYgIAAHc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">
                <v:stroke endarrow="block"/>
              </v:shape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0CEB00EA" wp14:editId="2E8ED6EB">
                <wp:simplePos x="0" y="0"/>
                <wp:positionH relativeFrom="column">
                  <wp:posOffset>4479289</wp:posOffset>
                </wp:positionH>
                <wp:positionV relativeFrom="paragraph">
                  <wp:posOffset>112395</wp:posOffset>
                </wp:positionV>
                <wp:extent cx="0" cy="1543050"/>
                <wp:effectExtent l="76200" t="0" r="76200" b="571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52.7pt;margin-top:8.85pt;width:0;height:121.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BwFYQIAAHYEAAAOAAAAZHJzL2Uyb0RvYy54bWysVEtu2zAQ3RfoHQjuHUmO7CZ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">
                <v:stroke endarrow="block"/>
              </v:shape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D7BAE8" wp14:editId="472A1F56">
                <wp:simplePos x="0" y="0"/>
                <wp:positionH relativeFrom="column">
                  <wp:posOffset>4774565</wp:posOffset>
                </wp:positionH>
                <wp:positionV relativeFrom="paragraph">
                  <wp:posOffset>112395</wp:posOffset>
                </wp:positionV>
                <wp:extent cx="790575" cy="533400"/>
                <wp:effectExtent l="0" t="0" r="66675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375.95pt;margin-top:8.85pt;width:62.2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">
                <v:stroke endarrow="block"/>
              </v:shape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360103E7" wp14:editId="5FFF90B4">
                <wp:simplePos x="0" y="0"/>
                <wp:positionH relativeFrom="column">
                  <wp:posOffset>1821814</wp:posOffset>
                </wp:positionH>
                <wp:positionV relativeFrom="paragraph">
                  <wp:posOffset>112395</wp:posOffset>
                </wp:positionV>
                <wp:extent cx="0" cy="1543050"/>
                <wp:effectExtent l="76200" t="0" r="76200" b="571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143.45pt;margin-top:8.85pt;width:0;height:121.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KvYQIAAHY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">
                <v:stroke endarrow="block"/>
              </v:shape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5F36C9" wp14:editId="61C59E5A">
                <wp:simplePos x="0" y="0"/>
                <wp:positionH relativeFrom="column">
                  <wp:posOffset>650240</wp:posOffset>
                </wp:positionH>
                <wp:positionV relativeFrom="paragraph">
                  <wp:posOffset>112395</wp:posOffset>
                </wp:positionV>
                <wp:extent cx="799465" cy="528955"/>
                <wp:effectExtent l="38100" t="0" r="19685" b="6159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9465" cy="528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1.2pt;margin-top:8.85pt;width:62.95pt;height:41.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525D90" w:rsidRPr="00E47566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25D90" w:rsidRPr="00E47566" w:rsidRDefault="00525D90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bookmarkEnd w:id="3"/>
    <w:p w:rsidR="00953A6B" w:rsidRPr="00E47566" w:rsidRDefault="007E54CD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4756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58BAA8" wp14:editId="67FDC8AC">
                <wp:simplePos x="0" y="0"/>
                <wp:positionH relativeFrom="column">
                  <wp:posOffset>4717415</wp:posOffset>
                </wp:positionH>
                <wp:positionV relativeFrom="paragraph">
                  <wp:posOffset>53340</wp:posOffset>
                </wp:positionV>
                <wp:extent cx="1641475" cy="733425"/>
                <wp:effectExtent l="0" t="0" r="1587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89D" w:rsidRPr="002558AB" w:rsidRDefault="00A8789D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Личностно-ориентированный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подход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71.45pt;margin-top:4.2pt;width:129.2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">
                <v:textbox>
                  <w:txbxContent>
                    <w:p w:rsidR="006F0985" w:rsidRPr="002558AB" w:rsidRDefault="006F0985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Личностно-ориентированный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подход</w:t>
                      </w:r>
                    </w:p>
                  </w:txbxContent>
                </v:textbox>
              </v:rect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86241" wp14:editId="72ADFD13">
                <wp:simplePos x="0" y="0"/>
                <wp:positionH relativeFrom="column">
                  <wp:posOffset>21590</wp:posOffset>
                </wp:positionH>
                <wp:positionV relativeFrom="paragraph">
                  <wp:posOffset>43815</wp:posOffset>
                </wp:positionV>
                <wp:extent cx="1641475" cy="742950"/>
                <wp:effectExtent l="0" t="0" r="158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89D" w:rsidRPr="00A56D25" w:rsidRDefault="00A8789D" w:rsidP="00953A6B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Системно-</w:t>
                            </w:r>
                            <w:proofErr w:type="spellStart"/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деятельностный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подход</w:t>
                            </w:r>
                          </w:p>
                          <w:p w:rsidR="00A8789D" w:rsidRPr="002558AB" w:rsidRDefault="00A8789D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8" style="position:absolute;left:0;text-align:left;margin-left:1.7pt;margin-top:3.45pt;width:129.2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">
                <v:textbox>
                  <w:txbxContent>
                    <w:p w:rsidR="006F0985" w:rsidRPr="00A56D25" w:rsidRDefault="006F0985" w:rsidP="00953A6B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Системно-</w:t>
                      </w:r>
                      <w:proofErr w:type="spellStart"/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деятельностный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подход</w:t>
                      </w:r>
                    </w:p>
                    <w:p w:rsidR="006F0985" w:rsidRPr="002558AB" w:rsidRDefault="006F0985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3A6B" w:rsidRPr="00E47566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E47566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E47566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E47566" w:rsidRDefault="00953A6B" w:rsidP="000E4750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53A6B" w:rsidRPr="00E47566" w:rsidRDefault="007E54CD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D2BB37" wp14:editId="0A64E375">
                <wp:simplePos x="0" y="0"/>
                <wp:positionH relativeFrom="column">
                  <wp:posOffset>469265</wp:posOffset>
                </wp:positionH>
                <wp:positionV relativeFrom="paragraph">
                  <wp:posOffset>42545</wp:posOffset>
                </wp:positionV>
                <wp:extent cx="1641475" cy="676275"/>
                <wp:effectExtent l="0" t="0" r="158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1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89D" w:rsidRPr="00B23C29" w:rsidRDefault="00A8789D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A8789D" w:rsidRPr="00A56D25" w:rsidRDefault="00A8789D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Культурологический</w:t>
                            </w:r>
                          </w:p>
                          <w:p w:rsidR="00A8789D" w:rsidRPr="00A56D25" w:rsidRDefault="00A8789D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подход</w:t>
                            </w:r>
                          </w:p>
                          <w:p w:rsidR="00A8789D" w:rsidRPr="002558AB" w:rsidRDefault="00A8789D" w:rsidP="00953A6B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36.95pt;margin-top:3.35pt;width:129.2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">
                <v:textbox>
                  <w:txbxContent>
                    <w:p w:rsidR="006F0985" w:rsidRPr="00B23C29" w:rsidRDefault="006F0985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6F0985" w:rsidRPr="00A56D25" w:rsidRDefault="006F0985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Культурологический</w:t>
                      </w:r>
                    </w:p>
                    <w:p w:rsidR="006F0985" w:rsidRPr="00A56D25" w:rsidRDefault="006F0985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подход</w:t>
                      </w:r>
                    </w:p>
                    <w:p w:rsidR="006F0985" w:rsidRPr="002558AB" w:rsidRDefault="006F0985" w:rsidP="00953A6B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4756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76B500" wp14:editId="740AB55C">
                <wp:simplePos x="0" y="0"/>
                <wp:positionH relativeFrom="column">
                  <wp:posOffset>2526665</wp:posOffset>
                </wp:positionH>
                <wp:positionV relativeFrom="paragraph">
                  <wp:posOffset>43180</wp:posOffset>
                </wp:positionV>
                <wp:extent cx="3689350" cy="676275"/>
                <wp:effectExtent l="0" t="0" r="2540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89D" w:rsidRPr="00A56D25" w:rsidRDefault="00A8789D" w:rsidP="00525D90">
                            <w:pPr>
                              <w:pStyle w:val="af5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Коммуникативно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диалогический (способствующий формированию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56D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личности в процессе общения)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подход</w:t>
                            </w:r>
                          </w:p>
                          <w:p w:rsidR="00A8789D" w:rsidRPr="002558AB" w:rsidRDefault="00A8789D" w:rsidP="00525D90">
                            <w:pPr>
                              <w:jc w:val="center"/>
                              <w:rPr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left:0;text-align:left;margin-left:198.95pt;margin-top:3.4pt;width:290.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">
                <v:textbox>
                  <w:txbxContent>
                    <w:p w:rsidR="006F0985" w:rsidRPr="00A56D25" w:rsidRDefault="006F0985" w:rsidP="00525D90">
                      <w:pPr>
                        <w:pStyle w:val="af5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Коммуникативно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диалогический (способствующий формированию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A56D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личности в процессе общения)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подход</w:t>
                      </w:r>
                    </w:p>
                    <w:p w:rsidR="006F0985" w:rsidRPr="002558AB" w:rsidRDefault="006F0985" w:rsidP="00525D90">
                      <w:pPr>
                        <w:jc w:val="center"/>
                        <w:rPr>
                          <w:sz w:val="20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3A6B" w:rsidRPr="00E47566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Pr="00E47566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3A6B" w:rsidRPr="00E47566" w:rsidRDefault="00953A6B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60B88" w:rsidRPr="00E47566" w:rsidRDefault="0042232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r w:rsidR="00525D90" w:rsidRPr="00E47566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E47566">
        <w:rPr>
          <w:rFonts w:ascii="Times New Roman" w:hAnsi="Times New Roman" w:cs="Times New Roman"/>
          <w:sz w:val="24"/>
          <w:szCs w:val="24"/>
        </w:rPr>
        <w:t xml:space="preserve">, в сущности, определяет основу всей системы и является отправной ее точкой. Развитие личности не идет частями, а рассматривается в комплексе, с учетом </w:t>
      </w:r>
      <w:proofErr w:type="spellStart"/>
      <w:r w:rsidRPr="00E47566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E47566">
        <w:rPr>
          <w:rFonts w:ascii="Times New Roman" w:hAnsi="Times New Roman" w:cs="Times New Roman"/>
          <w:sz w:val="24"/>
          <w:szCs w:val="24"/>
        </w:rPr>
        <w:t xml:space="preserve"> особенностей личности.</w:t>
      </w:r>
      <w:bookmarkStart w:id="4" w:name="bookmark19"/>
    </w:p>
    <w:p w:rsidR="004C5955" w:rsidRPr="00E47566" w:rsidRDefault="004C5955" w:rsidP="0060640C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A60B88" w:rsidP="00525D90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566">
        <w:rPr>
          <w:rFonts w:ascii="Times New Roman" w:hAnsi="Times New Roman" w:cs="Times New Roman"/>
          <w:b/>
          <w:sz w:val="24"/>
          <w:szCs w:val="24"/>
        </w:rPr>
        <w:t>4</w:t>
      </w:r>
      <w:r w:rsidR="00777340" w:rsidRPr="00E47566">
        <w:rPr>
          <w:rFonts w:ascii="Times New Roman" w:hAnsi="Times New Roman" w:cs="Times New Roman"/>
          <w:b/>
          <w:sz w:val="24"/>
          <w:szCs w:val="24"/>
        </w:rPr>
        <w:t>.</w:t>
      </w:r>
      <w:r w:rsidRPr="00E47566">
        <w:rPr>
          <w:rFonts w:ascii="Times New Roman" w:hAnsi="Times New Roman" w:cs="Times New Roman"/>
          <w:b/>
          <w:sz w:val="24"/>
          <w:szCs w:val="24"/>
        </w:rPr>
        <w:t>1</w:t>
      </w:r>
      <w:r w:rsidR="00525D90" w:rsidRPr="00E4756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22325" w:rsidRPr="00E47566">
        <w:rPr>
          <w:rFonts w:ascii="Times New Roman" w:hAnsi="Times New Roman" w:cs="Times New Roman"/>
          <w:b/>
          <w:sz w:val="24"/>
          <w:szCs w:val="24"/>
        </w:rPr>
        <w:t xml:space="preserve">Принципы управления развитием </w:t>
      </w:r>
      <w:bookmarkEnd w:id="4"/>
      <w:r w:rsidR="00525D90" w:rsidRPr="00E47566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525D90" w:rsidRPr="00E47566" w:rsidRDefault="00525D90" w:rsidP="00525D90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AE1" w:rsidRPr="00E47566" w:rsidRDefault="00422325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422325" w:rsidRPr="00E47566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1.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системности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422325" w:rsidRPr="00E47566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а)</w:t>
      </w:r>
      <w:r w:rsidRPr="00E47566">
        <w:rPr>
          <w:rFonts w:ascii="Times New Roman" w:hAnsi="Times New Roman" w:cs="Times New Roman"/>
          <w:sz w:val="24"/>
          <w:szCs w:val="24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F55AE1" w:rsidRPr="00E47566" w:rsidRDefault="00422325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б)</w:t>
      </w:r>
      <w:r w:rsidRPr="00E47566">
        <w:rPr>
          <w:rFonts w:ascii="Times New Roman" w:hAnsi="Times New Roman" w:cs="Times New Roman"/>
          <w:sz w:val="24"/>
          <w:szCs w:val="24"/>
        </w:rPr>
        <w:tab/>
        <w:t>внешнюю структуру, включающую связь детского сада с внешней средой.</w:t>
      </w:r>
    </w:p>
    <w:p w:rsidR="00F55AE1" w:rsidRPr="00E47566" w:rsidRDefault="00F55AE1" w:rsidP="00A56D25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2.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маркетинговой ориентации.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Маркетинг - это комплекс работ по формированию портфеля новшеств и инноваций, ресурсосбережению и комплексному развитию, </w:t>
      </w:r>
      <w:r w:rsidR="00422325" w:rsidRPr="00E47566">
        <w:rPr>
          <w:rFonts w:ascii="Times New Roman" w:hAnsi="Times New Roman" w:cs="Times New Roman"/>
          <w:sz w:val="24"/>
          <w:szCs w:val="24"/>
        </w:rPr>
        <w:lastRenderedPageBreak/>
        <w:t>нацеленному на сохранение и достижение конкурентных преимуществ. Это рассмотрение детского сада как организации предоставляющей образовательные услуги и удовлетворяющей потребностям и запросам социума.</w:t>
      </w:r>
    </w:p>
    <w:p w:rsidR="00F55AE1" w:rsidRPr="00E47566" w:rsidRDefault="00F55AE1" w:rsidP="001C231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3. </w:t>
      </w:r>
      <w:proofErr w:type="gramStart"/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функциональности</w:t>
      </w:r>
      <w:r w:rsidR="00422325" w:rsidRPr="00E47566">
        <w:rPr>
          <w:rFonts w:ascii="Times New Roman" w:hAnsi="Times New Roman" w:cs="Times New Roman"/>
          <w:sz w:val="24"/>
          <w:szCs w:val="24"/>
        </w:rPr>
        <w:t>, который заключатся в определении функций всех членов</w:t>
      </w:r>
      <w:r w:rsidR="00EA2744" w:rsidRPr="00E47566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как системы: маркетинг, диагностика, планирование, организация процессов, контроль, мотивация, регулирование т.д.</w:t>
      </w:r>
      <w:proofErr w:type="gram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14113D" w:rsidRPr="00E47566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4.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интеграции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то есть усиление взаимосвязей между субъектами и объектами управления развитием детского дошкольного учреждения. Усиление взаимосвязей управления по вертикали, то есть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соуправления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и самоуправления.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Соуправление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 - это участие в выработке и принятии решения всего персонала детского сада. Взаимодействие субъектов управления по горизонтали, которое проявляется в сотрудничестве, взаимопомощи, командных формах деятельности.</w:t>
      </w:r>
    </w:p>
    <w:p w:rsidR="00EA2744" w:rsidRPr="00E47566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5.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педагогической поддержки</w:t>
      </w:r>
      <w:r w:rsidR="00422325" w:rsidRPr="00E47566">
        <w:rPr>
          <w:rFonts w:ascii="Times New Roman" w:hAnsi="Times New Roman" w:cs="Times New Roman"/>
          <w:sz w:val="24"/>
          <w:szCs w:val="24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</w:t>
      </w:r>
      <w:r w:rsidR="00EA2744" w:rsidRPr="00E47566">
        <w:rPr>
          <w:rFonts w:ascii="Times New Roman" w:hAnsi="Times New Roman" w:cs="Times New Roman"/>
          <w:sz w:val="24"/>
          <w:szCs w:val="24"/>
        </w:rPr>
        <w:t>, условий для творческого роста.</w:t>
      </w:r>
    </w:p>
    <w:p w:rsidR="00F55AE1" w:rsidRPr="00E47566" w:rsidRDefault="00F55AE1" w:rsidP="00313368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6.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Принцип целостности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14113D" w:rsidRPr="00E47566" w:rsidRDefault="0077275E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           7. </w:t>
      </w:r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 xml:space="preserve">Принцип </w:t>
      </w:r>
      <w:proofErr w:type="spellStart"/>
      <w:r w:rsidR="00422325" w:rsidRPr="00E47566">
        <w:rPr>
          <w:rFonts w:ascii="Times New Roman" w:hAnsi="Times New Roman" w:cs="Times New Roman"/>
          <w:i/>
          <w:iCs/>
          <w:sz w:val="24"/>
          <w:szCs w:val="24"/>
          <w:u w:val="single"/>
          <w:shd w:val="clear" w:color="auto" w:fill="FFFFFF"/>
        </w:rPr>
        <w:t>природосообразности</w:t>
      </w:r>
      <w:proofErr w:type="spellEnd"/>
      <w:r w:rsidR="00422325" w:rsidRPr="00E4756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Развитие личности ребенка должно осуществляться</w:t>
      </w:r>
      <w:r w:rsidR="00CB7F53" w:rsidRPr="00E47566">
        <w:rPr>
          <w:rFonts w:ascii="Times New Roman" w:hAnsi="Times New Roman" w:cs="Times New Roman"/>
          <w:sz w:val="24"/>
          <w:szCs w:val="24"/>
        </w:rPr>
        <w:t xml:space="preserve"> </w:t>
      </w:r>
      <w:r w:rsidR="00422325" w:rsidRPr="00E47566">
        <w:rPr>
          <w:rFonts w:ascii="Times New Roman" w:hAnsi="Times New Roman" w:cs="Times New Roman"/>
          <w:sz w:val="24"/>
          <w:szCs w:val="24"/>
        </w:rPr>
        <w:t>сообразно полу, возрасту, национальности</w:t>
      </w:r>
      <w:r w:rsidR="00422325" w:rsidRPr="00E47566">
        <w:rPr>
          <w:rFonts w:ascii="Times New Roman" w:hAnsi="Times New Roman" w:cs="Times New Roman"/>
          <w:b/>
          <w:sz w:val="24"/>
          <w:szCs w:val="24"/>
        </w:rPr>
        <w:t>,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особенностям. Процесс воспитания строится, следуя природе ребенка в зоне ближайшего развития. Принцип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природосообразности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>, учитывает индивидуальные возможности детей, создает доступные зоны развития в единстве и согласии с природой.</w:t>
      </w:r>
      <w:bookmarkStart w:id="5" w:name="bookmark20"/>
    </w:p>
    <w:p w:rsidR="00897F5C" w:rsidRPr="00E47566" w:rsidRDefault="00897F5C" w:rsidP="0060640C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0304" w:rsidRPr="00E47566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</w:t>
      </w:r>
      <w:r w:rsidR="00777340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2</w:t>
      </w:r>
      <w:r w:rsidR="00F55AE1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Факторы и условия создания эффективной  </w:t>
      </w:r>
      <w:proofErr w:type="spellStart"/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здоровьесберегающей</w:t>
      </w:r>
      <w:proofErr w:type="spellEnd"/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,</w:t>
      </w:r>
      <w:bookmarkStart w:id="6" w:name="bookmark21"/>
      <w:bookmarkEnd w:id="5"/>
      <w:r w:rsidR="00F55AE1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</w:t>
      </w:r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культурологической среды</w:t>
      </w:r>
      <w:bookmarkEnd w:id="6"/>
      <w:r w:rsidR="0077275E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Cs/>
          <w:kern w:val="0"/>
          <w:sz w:val="24"/>
          <w:szCs w:val="24"/>
        </w:rPr>
        <w:t>1.В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ысокий уровень профессиональной культуры воспитателей и вспомогательного персонала.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2.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Доброжелательная атмосфера, гуманный стиль общения и поведения.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3.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Сотрудничество, сотворчество, создание ситуации успеха.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4.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Оптимистическое настроение при организации коллективных творческих дел.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5.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к разнообразным видам деятельности детей.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6.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Стимулирование интереса  воспитателей и детей к межкультурным коммуникациям.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7.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Поощрения инициативы и творчества, самостоятельности, самопознания, самоуправления.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8.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Вовлечение детей с учетом возрастных особенностей в соревновательную деятельность.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9.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развития и укрепления нравственного и физического здоровья.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10.</w:t>
      </w:r>
      <w:r w:rsidR="00B73F3E"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оптимальной среды (освещение, температурный режим, оснащенность развивающими играми и т.д.), матер</w:t>
      </w:r>
      <w:bookmarkStart w:id="7" w:name="bookmark22"/>
      <w:r w:rsidR="004A5A80" w:rsidRPr="00E47566">
        <w:rPr>
          <w:rFonts w:ascii="Times New Roman" w:eastAsia="Calibri" w:hAnsi="Times New Roman" w:cs="Times New Roman"/>
          <w:kern w:val="0"/>
          <w:sz w:val="24"/>
          <w:szCs w:val="24"/>
        </w:rPr>
        <w:t>иально-техническое обеспечение.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A8789D" w:rsidRDefault="00A8789D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</w:p>
    <w:p w:rsidR="00580304" w:rsidRPr="00E47566" w:rsidRDefault="00A60B88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>4</w:t>
      </w:r>
      <w:r w:rsidR="00777340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.</w:t>
      </w: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3</w:t>
      </w:r>
      <w:r w:rsidR="00F55AE1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Актуальные ценности </w:t>
      </w:r>
      <w:bookmarkEnd w:id="7"/>
      <w:r w:rsidR="00F55AE1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ДОУ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  <w:r w:rsidR="00580304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  <w:r w:rsidR="00580304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Культура - как сложная система интегральных качеств личности: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духовно-нравственная культура;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культура поведения и общения;</w:t>
      </w:r>
    </w:p>
    <w:p w:rsidR="00580304" w:rsidRPr="00E47566" w:rsidRDefault="00580304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к</w:t>
      </w:r>
      <w:r w:rsidR="00422325" w:rsidRPr="00E47566">
        <w:rPr>
          <w:rFonts w:ascii="Times New Roman" w:eastAsia="Calibri" w:hAnsi="Times New Roman" w:cs="Times New Roman"/>
          <w:kern w:val="0"/>
          <w:sz w:val="24"/>
          <w:szCs w:val="24"/>
        </w:rPr>
        <w:t>ультура здорового образа жизни;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гражданская культура;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эстетическая культура.</w:t>
      </w:r>
    </w:p>
    <w:p w:rsidR="00580304" w:rsidRPr="00E47566" w:rsidRDefault="00422325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  <w:r w:rsidR="00580304"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Уважение социального заказа родителей.</w:t>
      </w:r>
      <w:bookmarkStart w:id="8" w:name="bookmark23"/>
    </w:p>
    <w:p w:rsidR="00CB7F53" w:rsidRPr="00E47566" w:rsidRDefault="00CB7F53" w:rsidP="00580304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B7F53" w:rsidRPr="00E47566" w:rsidRDefault="00A60B88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4.4</w:t>
      </w:r>
      <w:r w:rsidR="00F55AE1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  </w:t>
      </w:r>
      <w:r w:rsidR="00422325"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Базовые цели дошкольного образования</w:t>
      </w:r>
      <w:bookmarkEnd w:id="8"/>
    </w:p>
    <w:p w:rsidR="00CB7F53" w:rsidRPr="00E47566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охрана и укрепление физического и психического здоровья детей;</w:t>
      </w:r>
    </w:p>
    <w:p w:rsidR="00CB7F53" w:rsidRPr="00E47566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CB7F53" w:rsidRPr="00E47566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условий для подготовки ребенка к дальнейшему обучению в школе;</w:t>
      </w:r>
    </w:p>
    <w:p w:rsidR="00CB7F53" w:rsidRPr="00E47566" w:rsidRDefault="00422325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сохранение и поддержка индивидуальности ребенка;</w:t>
      </w:r>
    </w:p>
    <w:p w:rsidR="004C5955" w:rsidRPr="00E47566" w:rsidRDefault="0042232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развитие ребенка как субъекта отношений с людьми, миром и самим собой;</w:t>
      </w:r>
      <w:r w:rsidR="004C5955" w:rsidRPr="00E47566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</w:p>
    <w:p w:rsidR="004C5955" w:rsidRPr="00E47566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Республики Татарстан. </w:t>
      </w:r>
    </w:p>
    <w:p w:rsidR="004C5955" w:rsidRPr="00E47566" w:rsidRDefault="004C5955" w:rsidP="004C5955">
      <w:pPr>
        <w:keepNext/>
        <w:widowControl/>
        <w:suppressLineNumbers/>
        <w:suppressAutoHyphens w:val="0"/>
        <w:autoSpaceDN/>
        <w:spacing w:after="246" w:line="270" w:lineRule="exact"/>
        <w:jc w:val="both"/>
        <w:textAlignment w:val="auto"/>
        <w:outlineLvl w:val="4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Основными направлениями преобразований является:</w:t>
      </w:r>
    </w:p>
    <w:p w:rsidR="004C5955" w:rsidRPr="00E47566" w:rsidRDefault="004C5955" w:rsidP="004C5955">
      <w:pPr>
        <w:keepNext/>
        <w:widowControl/>
        <w:numPr>
          <w:ilvl w:val="1"/>
          <w:numId w:val="7"/>
        </w:numPr>
        <w:suppressLineNumbers/>
        <w:tabs>
          <w:tab w:val="left" w:pos="734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CB7F53" w:rsidRPr="00E47566" w:rsidRDefault="00CB7F53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965BC" w:rsidRPr="00E47566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82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bookmarkStart w:id="9" w:name="bookmark24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Повышение уровня воспитания и обучения с позиции социальных и личностных результатов детей и качества предоставляемых образовательных услуг. </w:t>
      </w:r>
    </w:p>
    <w:p w:rsidR="00C965BC" w:rsidRPr="00E47566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эффективной системы взаимодействия ДОУ с другими социальными институтами.</w:t>
      </w:r>
    </w:p>
    <w:p w:rsidR="00CB7F53" w:rsidRPr="00E47566" w:rsidRDefault="00CB7F53" w:rsidP="00CB7F53">
      <w:pPr>
        <w:pStyle w:val="af5"/>
        <w:spacing w:line="276" w:lineRule="auto"/>
        <w:ind w:firstLine="68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bookmarkEnd w:id="9"/>
    <w:p w:rsidR="00C965BC" w:rsidRPr="00E47566" w:rsidRDefault="00C965BC" w:rsidP="00C965BC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lastRenderedPageBreak/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422325" w:rsidRPr="00E47566" w:rsidRDefault="00422325" w:rsidP="00283065">
      <w:pPr>
        <w:keepNext/>
        <w:widowControl/>
        <w:numPr>
          <w:ilvl w:val="1"/>
          <w:numId w:val="7"/>
        </w:numPr>
        <w:suppressLineNumbers/>
        <w:tabs>
          <w:tab w:val="left" w:pos="778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Создание эффективной, мобильной </w:t>
      </w:r>
      <w:proofErr w:type="spell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ресурсообеспечивающей</w:t>
      </w:r>
      <w:proofErr w:type="spellEnd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</w:t>
      </w:r>
      <w:r w:rsidR="0077275E" w:rsidRPr="00E47566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422325" w:rsidRPr="00E47566" w:rsidRDefault="00422325" w:rsidP="00571D6A">
      <w:pPr>
        <w:keepNext/>
        <w:widowControl/>
        <w:suppressLineNumbers/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В рамках общих целей могут быть выделены следующие</w:t>
      </w:r>
      <w:r w:rsidRPr="00E47566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 </w:t>
      </w:r>
      <w:r w:rsidRPr="00E47566">
        <w:rPr>
          <w:rFonts w:ascii="Times New Roman" w:eastAsia="Calibri" w:hAnsi="Times New Roman" w:cs="Times New Roman"/>
          <w:bCs/>
          <w:kern w:val="0"/>
          <w:sz w:val="24"/>
          <w:szCs w:val="24"/>
          <w:shd w:val="clear" w:color="auto" w:fill="FFFFFF"/>
        </w:rPr>
        <w:t>задачи:</w:t>
      </w:r>
    </w:p>
    <w:p w:rsidR="00422325" w:rsidRPr="00E47566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4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422325" w:rsidRPr="00E47566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79"/>
        </w:tabs>
        <w:suppressAutoHyphens w:val="0"/>
        <w:autoSpaceDN/>
        <w:spacing w:after="0" w:line="360" w:lineRule="auto"/>
        <w:ind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создание игровой общности детей и воспитателя;</w:t>
      </w:r>
    </w:p>
    <w:p w:rsidR="00422325" w:rsidRPr="00E47566" w:rsidRDefault="00422325" w:rsidP="00283065">
      <w:pPr>
        <w:keepNext/>
        <w:widowControl/>
        <w:numPr>
          <w:ilvl w:val="0"/>
          <w:numId w:val="8"/>
        </w:numPr>
        <w:suppressLineNumbers/>
        <w:tabs>
          <w:tab w:val="left" w:pos="1139"/>
        </w:tabs>
        <w:suppressAutoHyphens w:val="0"/>
        <w:autoSpaceDN/>
        <w:spacing w:after="0" w:line="360" w:lineRule="auto"/>
        <w:ind w:right="40" w:firstLine="68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обеспечение полноценного взаимодействия игровой и учебн</w:t>
      </w:r>
      <w:proofErr w:type="gram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о-</w:t>
      </w:r>
      <w:proofErr w:type="gramEnd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познавательной деятельности в </w:t>
      </w:r>
      <w:proofErr w:type="spell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здоровьесберегающем</w:t>
      </w:r>
      <w:proofErr w:type="spellEnd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, культурологическом пространстве;</w:t>
      </w:r>
    </w:p>
    <w:p w:rsidR="00E47566" w:rsidRDefault="005C54DA" w:rsidP="00E47566">
      <w:pPr>
        <w:keepNext/>
        <w:widowControl/>
        <w:suppressLineNumbers/>
        <w:suppressAutoHyphens w:val="0"/>
        <w:autoSpaceDN/>
        <w:spacing w:after="0" w:line="360" w:lineRule="auto"/>
        <w:ind w:left="20" w:right="40" w:firstLine="680"/>
        <w:jc w:val="both"/>
        <w:textAlignment w:val="auto"/>
        <w:rPr>
          <w:rFonts w:ascii="Times New Roman" w:hAnsi="Times New Roman" w:cs="Times New Roman"/>
          <w:sz w:val="24"/>
          <w:szCs w:val="24"/>
          <w:lang w:val="tt-RU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-</w:t>
      </w:r>
      <w:r w:rsidR="00422325" w:rsidRPr="00E47566">
        <w:rPr>
          <w:rFonts w:ascii="Times New Roman" w:eastAsia="Calibri" w:hAnsi="Times New Roman" w:cs="Times New Roman"/>
          <w:kern w:val="0"/>
          <w:sz w:val="24"/>
          <w:szCs w:val="24"/>
        </w:rPr>
        <w:t>повышение качества и результативности работы действующего педагогического ко</w:t>
      </w:r>
      <w:r w:rsidR="00B1787D" w:rsidRPr="00E47566">
        <w:rPr>
          <w:rFonts w:ascii="Times New Roman" w:eastAsia="Calibri" w:hAnsi="Times New Roman" w:cs="Times New Roman"/>
          <w:kern w:val="0"/>
          <w:sz w:val="24"/>
          <w:szCs w:val="24"/>
        </w:rPr>
        <w:t>ллектива</w:t>
      </w:r>
      <w:r w:rsidR="00422325" w:rsidRPr="00E47566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A60B88" w:rsidRPr="00E47566" w:rsidRDefault="008E023B" w:rsidP="00E47566">
      <w:pPr>
        <w:keepNext/>
        <w:widowControl/>
        <w:suppressLineNumbers/>
        <w:suppressAutoHyphens w:val="0"/>
        <w:autoSpaceDN/>
        <w:spacing w:after="0" w:line="360" w:lineRule="auto"/>
        <w:ind w:left="20" w:right="40" w:firstLine="680"/>
        <w:jc w:val="both"/>
        <w:textAlignment w:val="auto"/>
        <w:rPr>
          <w:rFonts w:ascii="Times New Roman" w:hAnsi="Times New Roman" w:cs="Times New Roman"/>
          <w:sz w:val="24"/>
          <w:szCs w:val="24"/>
          <w:lang w:val="tt-RU"/>
        </w:rPr>
      </w:pPr>
      <w:r w:rsidRPr="00E4756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60B88" w:rsidRPr="00E47566">
        <w:rPr>
          <w:rFonts w:ascii="Times New Roman" w:hAnsi="Times New Roman" w:cs="Times New Roman"/>
          <w:b/>
          <w:sz w:val="24"/>
          <w:szCs w:val="24"/>
        </w:rPr>
        <w:t>СТРАТЕГИЧЕСКАЯ ЦЕЛЬ</w:t>
      </w:r>
      <w:r w:rsidR="00234F4F" w:rsidRPr="00E47566">
        <w:rPr>
          <w:rFonts w:ascii="Times New Roman" w:hAnsi="Times New Roman" w:cs="Times New Roman"/>
          <w:b/>
          <w:sz w:val="24"/>
          <w:szCs w:val="24"/>
        </w:rPr>
        <w:t xml:space="preserve"> РАЗВИТИЯ </w:t>
      </w:r>
      <w:r w:rsidR="00A60B88" w:rsidRPr="00E47566">
        <w:rPr>
          <w:rFonts w:ascii="Times New Roman" w:hAnsi="Times New Roman" w:cs="Times New Roman"/>
          <w:b/>
          <w:sz w:val="24"/>
          <w:szCs w:val="24"/>
        </w:rPr>
        <w:t xml:space="preserve"> ДОУ</w:t>
      </w:r>
    </w:p>
    <w:p w:rsidR="00571D6A" w:rsidRPr="00E47566" w:rsidRDefault="00571D6A" w:rsidP="00571D6A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571D6A" w:rsidRPr="00E47566" w:rsidRDefault="00422325" w:rsidP="00571D6A">
      <w:pPr>
        <w:pStyle w:val="af5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Всё вышеуказанное позволило определить  стратегическую</w:t>
      </w:r>
      <w:bookmarkStart w:id="10" w:name="bookmark25"/>
      <w:r w:rsidR="00571D6A" w:rsidRPr="00E47566">
        <w:rPr>
          <w:rFonts w:ascii="Times New Roman" w:hAnsi="Times New Roman" w:cs="Times New Roman"/>
          <w:sz w:val="24"/>
          <w:szCs w:val="24"/>
        </w:rPr>
        <w:t xml:space="preserve"> цель нашего учреждения.</w:t>
      </w:r>
    </w:p>
    <w:bookmarkEnd w:id="10"/>
    <w:p w:rsidR="00571D6A" w:rsidRPr="00E47566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1. </w:t>
      </w:r>
      <w:r w:rsidR="00422325"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социуму: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571D6A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2. </w:t>
      </w:r>
      <w:r w:rsidR="00422325"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коллективу</w:t>
      </w:r>
      <w:r w:rsidR="00422325" w:rsidRPr="00E475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2325" w:rsidRPr="00E47566">
        <w:rPr>
          <w:rFonts w:ascii="Times New Roman" w:hAnsi="Times New Roman" w:cs="Times New Roman"/>
          <w:b/>
          <w:sz w:val="24"/>
          <w:szCs w:val="24"/>
          <w:u w:val="single"/>
        </w:rPr>
        <w:t>ДОУ</w:t>
      </w:r>
      <w:r w:rsidR="00422325" w:rsidRPr="00E4756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E293D" w:rsidRPr="00E47566" w:rsidRDefault="00571D6A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3. </w:t>
      </w:r>
      <w:r w:rsidR="00422325" w:rsidRPr="00E47566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По отношению к детям:</w:t>
      </w:r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-образовательных, коррекционно-развивающих и </w:t>
      </w:r>
      <w:proofErr w:type="spellStart"/>
      <w:r w:rsidR="00422325" w:rsidRPr="00E47566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="00422325" w:rsidRPr="00E47566">
        <w:rPr>
          <w:rFonts w:ascii="Times New Roman" w:hAnsi="Times New Roman" w:cs="Times New Roman"/>
          <w:sz w:val="24"/>
          <w:szCs w:val="24"/>
        </w:rPr>
        <w:t xml:space="preserve">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="00422325" w:rsidRPr="00E47566">
        <w:rPr>
          <w:rFonts w:ascii="Times New Roman" w:hAnsi="Times New Roman" w:cs="Times New Roman"/>
          <w:bCs/>
          <w:sz w:val="24"/>
          <w:szCs w:val="24"/>
        </w:rPr>
        <w:t>в общеобразовательных учреждениях</w:t>
      </w:r>
      <w:r w:rsidR="00B0631C" w:rsidRPr="00E475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</w:p>
    <w:p w:rsidR="00CB7F53" w:rsidRPr="00E47566" w:rsidRDefault="00CB7F53" w:rsidP="00DE293D">
      <w:pPr>
        <w:pStyle w:val="af5"/>
        <w:spacing w:line="276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DE293D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Формирование социально-адаптированной,</w:t>
      </w:r>
      <w:r w:rsidR="00DE293D" w:rsidRPr="00E47566">
        <w:rPr>
          <w:rFonts w:ascii="Times New Roman" w:hAnsi="Times New Roman" w:cs="Times New Roman"/>
          <w:sz w:val="24"/>
          <w:szCs w:val="24"/>
        </w:rPr>
        <w:t xml:space="preserve"> здоровой, успешной и конкурент</w:t>
      </w:r>
      <w:r w:rsidRPr="00E47566">
        <w:rPr>
          <w:rFonts w:ascii="Times New Roman" w:hAnsi="Times New Roman" w:cs="Times New Roman"/>
          <w:sz w:val="24"/>
          <w:szCs w:val="24"/>
        </w:rPr>
        <w:t>оспособной  лич</w:t>
      </w:r>
      <w:bookmarkStart w:id="11" w:name="bookmark27"/>
      <w:r w:rsidR="00DE293D" w:rsidRPr="00E47566">
        <w:rPr>
          <w:rFonts w:ascii="Times New Roman" w:hAnsi="Times New Roman" w:cs="Times New Roman"/>
          <w:sz w:val="24"/>
          <w:szCs w:val="24"/>
        </w:rPr>
        <w:t>ности ребенка</w:t>
      </w:r>
      <w:r w:rsidR="00B0631C" w:rsidRPr="00E47566">
        <w:rPr>
          <w:rFonts w:ascii="Times New Roman" w:hAnsi="Times New Roman" w:cs="Times New Roman"/>
          <w:sz w:val="24"/>
          <w:szCs w:val="24"/>
          <w:lang w:val="tt-RU"/>
        </w:rPr>
        <w:t>, владею</w:t>
      </w:r>
      <w:proofErr w:type="spellStart"/>
      <w:r w:rsidR="00B0631C" w:rsidRPr="00E47566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="00B0631C" w:rsidRPr="00E47566">
        <w:rPr>
          <w:rFonts w:ascii="Times New Roman" w:hAnsi="Times New Roman" w:cs="Times New Roman"/>
          <w:sz w:val="24"/>
          <w:szCs w:val="24"/>
        </w:rPr>
        <w:t xml:space="preserve"> двумя государственными языками Республики Татарстан.</w:t>
      </w:r>
      <w:r w:rsidR="00B0631C" w:rsidRPr="00E475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631C" w:rsidRPr="00E47566" w:rsidRDefault="00B0631C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E293D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75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Принципы организации образовательного процесса</w:t>
      </w:r>
      <w:bookmarkEnd w:id="11"/>
    </w:p>
    <w:p w:rsidR="00422325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sz w:val="24"/>
          <w:szCs w:val="24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сотрудничества</w:t>
      </w:r>
      <w:r w:rsidRPr="00E47566">
        <w:rPr>
          <w:rFonts w:ascii="Times New Roman" w:hAnsi="Times New Roman" w:cs="Times New Roman"/>
          <w:sz w:val="24"/>
          <w:szCs w:val="24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новизны</w:t>
      </w:r>
      <w:r w:rsidRPr="00E47566">
        <w:rPr>
          <w:rFonts w:ascii="Times New Roman" w:hAnsi="Times New Roman" w:cs="Times New Roman"/>
          <w:sz w:val="24"/>
          <w:szCs w:val="24"/>
        </w:rPr>
        <w:t xml:space="preserve"> вызывает интерес к обучению за счет внедрения поискового метода</w:t>
      </w:r>
      <w:r w:rsidR="0077275E" w:rsidRPr="00E47566">
        <w:rPr>
          <w:rFonts w:ascii="Times New Roman" w:hAnsi="Times New Roman" w:cs="Times New Roman"/>
          <w:sz w:val="24"/>
          <w:szCs w:val="24"/>
        </w:rPr>
        <w:t>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динамичности</w:t>
      </w:r>
      <w:r w:rsidRPr="00E47566">
        <w:rPr>
          <w:rFonts w:ascii="Times New Roman" w:hAnsi="Times New Roman" w:cs="Times New Roman"/>
          <w:sz w:val="24"/>
          <w:szCs w:val="24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</w:t>
      </w:r>
      <w:r w:rsidRPr="00E47566">
        <w:rPr>
          <w:rFonts w:ascii="Times New Roman" w:hAnsi="Times New Roman" w:cs="Times New Roman"/>
          <w:sz w:val="24"/>
          <w:szCs w:val="24"/>
        </w:rPr>
        <w:lastRenderedPageBreak/>
        <w:t>внимания и интереса детей к обучению.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2325" w:rsidRPr="00E47566" w:rsidRDefault="00422325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комплексности</w:t>
      </w:r>
      <w:r w:rsidRPr="00E47566">
        <w:rPr>
          <w:rFonts w:ascii="Times New Roman" w:hAnsi="Times New Roman" w:cs="Times New Roman"/>
          <w:sz w:val="24"/>
          <w:szCs w:val="24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DE293D" w:rsidRPr="00E47566" w:rsidRDefault="00DE293D" w:rsidP="00DE293D">
      <w:pPr>
        <w:pStyle w:val="af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D0508" w:rsidRPr="00E47566" w:rsidRDefault="00422325" w:rsidP="00763D3F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</w:pPr>
      <w:r w:rsidRPr="00E4756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Принцип полезности</w:t>
      </w:r>
      <w:r w:rsidRPr="00E47566">
        <w:rPr>
          <w:rFonts w:ascii="Times New Roman" w:hAnsi="Times New Roman" w:cs="Times New Roman"/>
          <w:sz w:val="24"/>
          <w:szCs w:val="24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E47566">
        <w:rPr>
          <w:rFonts w:ascii="Times New Roman" w:hAnsi="Times New Roman" w:cs="Times New Roman"/>
          <w:sz w:val="24"/>
          <w:szCs w:val="24"/>
        </w:rPr>
        <w:softHyphen/>
      </w:r>
      <w:r w:rsidR="00A60B88" w:rsidRPr="00E47566">
        <w:rPr>
          <w:rFonts w:ascii="Times New Roman" w:hAnsi="Times New Roman" w:cs="Times New Roman"/>
          <w:sz w:val="24"/>
          <w:szCs w:val="24"/>
        </w:rPr>
        <w:t>тельности, поведения, общения).</w:t>
      </w:r>
    </w:p>
    <w:p w:rsidR="005C54DA" w:rsidRPr="00E47566" w:rsidRDefault="005C54DA" w:rsidP="005C54DA">
      <w:pPr>
        <w:widowControl/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5C54DA" w:rsidRPr="00E47566" w:rsidRDefault="008E023B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E4756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5.1 Модель выпускника ДОУ</w:t>
      </w:r>
    </w:p>
    <w:p w:rsidR="00CB7F53" w:rsidRPr="00E47566" w:rsidRDefault="00CB7F53" w:rsidP="00B0631C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Психолого-педагогическая характеристика:</w:t>
      </w: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proofErr w:type="gram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  <w:proofErr w:type="gramEnd"/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Личностные качества:</w:t>
      </w:r>
      <w:r w:rsidRPr="00E47566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</w:rPr>
        <w:t xml:space="preserve"> </w:t>
      </w: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proofErr w:type="gram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</w:t>
      </w:r>
      <w:proofErr w:type="spell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коммуникативность</w:t>
      </w:r>
      <w:proofErr w:type="spellEnd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доброжелательность, </w:t>
      </w:r>
      <w:proofErr w:type="spellStart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эмпатия</w:t>
      </w:r>
      <w:proofErr w:type="spellEnd"/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  <w:proofErr w:type="gramEnd"/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</w:pPr>
      <w:r w:rsidRPr="00E47566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</w:rPr>
        <w:t>Знает и умеет:</w:t>
      </w: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- освоил максимально содержание образовательных областей;</w:t>
      </w: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E47566">
        <w:rPr>
          <w:rFonts w:ascii="Times New Roman" w:eastAsia="Calibri" w:hAnsi="Times New Roman" w:cs="Times New Roman"/>
          <w:kern w:val="0"/>
          <w:sz w:val="24"/>
          <w:szCs w:val="24"/>
        </w:rPr>
        <w:t>-освоил развивающие программы по возрастным группам;</w:t>
      </w:r>
    </w:p>
    <w:p w:rsidR="008E023B" w:rsidRPr="00E47566" w:rsidRDefault="008E023B" w:rsidP="008E023B">
      <w:pPr>
        <w:pStyle w:val="af5"/>
        <w:spacing w:line="276" w:lineRule="auto"/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</w:pPr>
      <w:r w:rsidRPr="00E4756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-овладел навыками учебной деятельности, простейшими навыками самоконтроля учебных действий, культурой поведения </w:t>
      </w:r>
      <w:r w:rsidR="00B0631C" w:rsidRPr="00E4756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>и речи;</w:t>
      </w:r>
    </w:p>
    <w:p w:rsidR="00C670E8" w:rsidRPr="00E47566" w:rsidRDefault="00B0631C" w:rsidP="00E62A47">
      <w:pPr>
        <w:pStyle w:val="af5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566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/>
        </w:rPr>
        <w:t xml:space="preserve">- </w:t>
      </w:r>
      <w:r w:rsidR="00763D3F" w:rsidRPr="00E47566">
        <w:rPr>
          <w:rFonts w:ascii="Times New Roman" w:eastAsia="Times New Roman" w:hAnsi="Times New Roman"/>
          <w:sz w:val="24"/>
          <w:szCs w:val="24"/>
          <w:lang w:eastAsia="ru-RU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  языках</w:t>
      </w:r>
    </w:p>
    <w:p w:rsidR="00897F5C" w:rsidRPr="00E47566" w:rsidRDefault="00897F5C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897F5C" w:rsidRPr="00E47566" w:rsidRDefault="00897F5C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92771B" w:rsidRPr="00E47566" w:rsidRDefault="0092771B" w:rsidP="00F8109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A96BF3" w:rsidRPr="00E47566" w:rsidRDefault="004329D7" w:rsidP="00763D3F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r w:rsidRPr="00E47566">
        <w:rPr>
          <w:rFonts w:ascii="Times New Roman" w:hAnsi="Times New Roman" w:cs="Times New Roman"/>
          <w:b/>
          <w:sz w:val="24"/>
          <w:szCs w:val="24"/>
        </w:rPr>
        <w:t xml:space="preserve">5.2 </w:t>
      </w:r>
      <w:r w:rsidR="00A96BF3" w:rsidRPr="00E47566">
        <w:rPr>
          <w:rFonts w:ascii="Times New Roman" w:hAnsi="Times New Roman" w:cs="Times New Roman"/>
          <w:b/>
          <w:sz w:val="24"/>
          <w:szCs w:val="24"/>
        </w:rPr>
        <w:t>Механизм реализации культурологической концепции</w:t>
      </w:r>
    </w:p>
    <w:tbl>
      <w:tblPr>
        <w:tblStyle w:val="a6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2"/>
        <w:gridCol w:w="142"/>
        <w:gridCol w:w="1842"/>
        <w:gridCol w:w="284"/>
        <w:gridCol w:w="1843"/>
        <w:gridCol w:w="141"/>
        <w:gridCol w:w="1560"/>
        <w:gridCol w:w="141"/>
        <w:gridCol w:w="142"/>
        <w:gridCol w:w="1559"/>
      </w:tblGrid>
      <w:tr w:rsidR="00A96BF3" w:rsidRPr="00E47566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E47566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Гражданская культура</w:t>
            </w:r>
          </w:p>
        </w:tc>
        <w:tc>
          <w:tcPr>
            <w:tcW w:w="9355" w:type="dxa"/>
            <w:gridSpan w:val="11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общество»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E47566" w:rsidRDefault="00A96BF3" w:rsidP="005C54DA">
            <w:pPr>
              <w:pStyle w:val="af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патриотизма на основе системы взглядов и убеждений, «Я - концепции».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 Интегральные качества</w:t>
            </w:r>
          </w:p>
        </w:tc>
        <w:tc>
          <w:tcPr>
            <w:tcW w:w="1842" w:type="dxa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и природа. Отношение к природе.</w:t>
            </w:r>
          </w:p>
        </w:tc>
        <w:tc>
          <w:tcPr>
            <w:tcW w:w="2127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Я и моя Родина. Отношение к Родине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и мои дела. Личный вклад в служение Родине.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 и мой детский сад. 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Жизненная активность.</w:t>
            </w:r>
          </w:p>
        </w:tc>
      </w:tr>
      <w:tr w:rsidR="00A96BF3" w:rsidRPr="00E47566" w:rsidTr="00897F5C">
        <w:trPr>
          <w:trHeight w:val="1016"/>
        </w:trPr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- концепция»</w:t>
            </w:r>
          </w:p>
        </w:tc>
        <w:tc>
          <w:tcPr>
            <w:tcW w:w="1842" w:type="dxa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 берегу землю; 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 берегу растения; 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берегу животных;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берегу природу.</w:t>
            </w:r>
          </w:p>
        </w:tc>
        <w:tc>
          <w:tcPr>
            <w:tcW w:w="2127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Я люблю свою страну;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Я люблю Татарстан;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Я люблю свой город;</w:t>
            </w:r>
          </w:p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Я люблю свой дом.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763D3F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 участвую в благоустройстве своего </w:t>
            </w:r>
            <w:r w:rsidR="00763D3F"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района, села</w:t>
            </w: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 дома.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Я актив</w:t>
            </w:r>
            <w:r w:rsidR="00E62A47"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но участвую в делах своего сада</w:t>
            </w:r>
            <w:r w:rsidRP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A96BF3" w:rsidRPr="00E47566" w:rsidTr="00897F5C">
        <w:trPr>
          <w:cantSplit/>
          <w:trHeight w:val="312"/>
        </w:trPr>
        <w:tc>
          <w:tcPr>
            <w:tcW w:w="851" w:type="dxa"/>
            <w:vMerge w:val="restart"/>
            <w:textDirection w:val="btLr"/>
            <w:vAlign w:val="center"/>
          </w:tcPr>
          <w:p w:rsidR="00A96BF3" w:rsidRPr="00E47566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Интеллектуальная культура</w:t>
            </w:r>
          </w:p>
        </w:tc>
        <w:tc>
          <w:tcPr>
            <w:tcW w:w="9355" w:type="dxa"/>
            <w:gridSpan w:val="11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будущий ученик»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</w:t>
            </w:r>
          </w:p>
        </w:tc>
        <w:tc>
          <w:tcPr>
            <w:tcW w:w="7796" w:type="dxa"/>
            <w:gridSpan w:val="10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познавательно-речевой активности, интеллектуальных способностей, любознательности и саморазвития детей.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- познаю мир. Познавательно - речевая активность.</w:t>
            </w:r>
          </w:p>
        </w:tc>
        <w:tc>
          <w:tcPr>
            <w:tcW w:w="2127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познаю мир. Стремление реализовать интеллектуальные способности.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и мои увлечения. Саморазвитие.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- будущий ученик. Организованность в делах.</w:t>
            </w:r>
          </w:p>
        </w:tc>
      </w:tr>
      <w:tr w:rsidR="00A96BF3" w:rsidRPr="00E47566" w:rsidTr="00897F5C">
        <w:trPr>
          <w:trHeight w:val="1598"/>
        </w:trPr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- концепция»</w:t>
            </w:r>
          </w:p>
        </w:tc>
        <w:tc>
          <w:tcPr>
            <w:tcW w:w="2126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sz w:val="24"/>
                <w:szCs w:val="24"/>
              </w:rPr>
              <w:t>Я люблю слушать, когда мне читают книги, рассказывать, читать стихи, мне интересно находить ответы на непонятные вопросы.</w:t>
            </w:r>
          </w:p>
        </w:tc>
        <w:tc>
          <w:tcPr>
            <w:tcW w:w="2127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Мне интересно учиться, я стремлюсь узнать новое.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У меня есть увлечение, я посещаю кружок. Я не пропускаю</w:t>
            </w:r>
          </w:p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занятия.</w:t>
            </w:r>
          </w:p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участвую в делах группы.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выполняю задания воспитателей.</w:t>
            </w:r>
          </w:p>
        </w:tc>
      </w:tr>
      <w:tr w:rsidR="00A96BF3" w:rsidRPr="00E47566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E47566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Трудовая культура</w:t>
            </w:r>
          </w:p>
        </w:tc>
        <w:tc>
          <w:tcPr>
            <w:tcW w:w="9355" w:type="dxa"/>
            <w:gridSpan w:val="11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труд»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</w:t>
            </w:r>
          </w:p>
        </w:tc>
        <w:tc>
          <w:tcPr>
            <w:tcW w:w="7654" w:type="dxa"/>
            <w:gridSpan w:val="9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инициативности, творчества и самостоятельности в труде и бережного отношения к его результатам.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 Интегральные качества</w:t>
            </w:r>
          </w:p>
        </w:tc>
        <w:tc>
          <w:tcPr>
            <w:tcW w:w="2268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и творчество. Инициативность и творчество в труде.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труде.</w:t>
            </w:r>
          </w:p>
        </w:tc>
        <w:tc>
          <w:tcPr>
            <w:tcW w:w="1560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результатам труда.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Осознание значимости труда.</w:t>
            </w:r>
          </w:p>
        </w:tc>
      </w:tr>
      <w:tr w:rsidR="00A96BF3" w:rsidRPr="00E47566" w:rsidTr="00897F5C">
        <w:trPr>
          <w:trHeight w:val="800"/>
        </w:trPr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- концепция»</w:t>
            </w:r>
          </w:p>
        </w:tc>
        <w:tc>
          <w:tcPr>
            <w:tcW w:w="2268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творчески выполняю порученное дело.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выполняю правила работы, делаю все аккуратно и красиво.</w:t>
            </w:r>
          </w:p>
        </w:tc>
        <w:tc>
          <w:tcPr>
            <w:tcW w:w="1560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бережно отношусь к результатам труда человека.</w:t>
            </w:r>
          </w:p>
        </w:tc>
        <w:tc>
          <w:tcPr>
            <w:tcW w:w="1842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способен на самообслуживание и уважаю тех, кто трудится.</w:t>
            </w:r>
          </w:p>
        </w:tc>
      </w:tr>
      <w:tr w:rsidR="00A96BF3" w:rsidRPr="00E47566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E47566" w:rsidRDefault="00A96BF3" w:rsidP="00A96BF3">
            <w:pPr>
              <w:pStyle w:val="af5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Духовно-нравственная культура</w:t>
            </w:r>
          </w:p>
        </w:tc>
        <w:tc>
          <w:tcPr>
            <w:tcW w:w="9355" w:type="dxa"/>
            <w:gridSpan w:val="11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«Я и окружающие меня люди»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духовно-нравственной культуры.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shd w:val="clear" w:color="auto" w:fill="FFFFFF"/>
              </w:rPr>
              <w:t>Я</w:t>
            </w: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 xml:space="preserve"> и старшие. Уважительное отношение к старшим.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и сверстники. Дружелюбное отношение к сверстникам.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и добро. Милосердие.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и честность. Честность в отношениях с товарищами и взрослыми</w:t>
            </w:r>
          </w:p>
        </w:tc>
      </w:tr>
      <w:tr w:rsidR="00A96BF3" w:rsidRPr="00E47566" w:rsidTr="00897F5C">
        <w:trPr>
          <w:trHeight w:val="713"/>
        </w:trPr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уважаю старших.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умею дружить.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не обижаю младших.</w:t>
            </w:r>
          </w:p>
        </w:tc>
        <w:tc>
          <w:tcPr>
            <w:tcW w:w="1701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стараюсь быть честным в отношении с людьми.</w:t>
            </w:r>
          </w:p>
        </w:tc>
      </w:tr>
      <w:tr w:rsidR="00A96BF3" w:rsidRPr="00E47566" w:rsidTr="00897F5C">
        <w:tc>
          <w:tcPr>
            <w:tcW w:w="851" w:type="dxa"/>
            <w:vMerge w:val="restart"/>
            <w:textDirection w:val="btLr"/>
            <w:vAlign w:val="center"/>
          </w:tcPr>
          <w:p w:rsidR="00A96BF3" w:rsidRPr="00E47566" w:rsidRDefault="00A96BF3" w:rsidP="00A66F69">
            <w:pPr>
              <w:pStyle w:val="af5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Культура общения и поведения</w:t>
            </w:r>
          </w:p>
        </w:tc>
        <w:tc>
          <w:tcPr>
            <w:tcW w:w="9355" w:type="dxa"/>
            <w:gridSpan w:val="11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«Мое Я. Отношение к себе»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Задача</w:t>
            </w:r>
          </w:p>
        </w:tc>
        <w:tc>
          <w:tcPr>
            <w:tcW w:w="7512" w:type="dxa"/>
            <w:gridSpan w:val="8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самодисциплины, организованности и требовательности к себе.</w:t>
            </w:r>
          </w:p>
        </w:tc>
      </w:tr>
      <w:tr w:rsidR="00A96BF3" w:rsidRPr="00E47566" w:rsidTr="00897F5C"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 Интегральные качества</w:t>
            </w:r>
          </w:p>
        </w:tc>
        <w:tc>
          <w:tcPr>
            <w:tcW w:w="2126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Развитие доброй воли.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Самоуважение, соблюдение правил культуры поведения.</w:t>
            </w: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Организованность и пунктуальность.</w:t>
            </w:r>
          </w:p>
        </w:tc>
        <w:tc>
          <w:tcPr>
            <w:tcW w:w="1559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Требовательность к себе.</w:t>
            </w:r>
          </w:p>
        </w:tc>
      </w:tr>
      <w:tr w:rsidR="00A96BF3" w:rsidRPr="00E47566" w:rsidTr="00897F5C">
        <w:trPr>
          <w:trHeight w:val="701"/>
        </w:trPr>
        <w:tc>
          <w:tcPr>
            <w:tcW w:w="851" w:type="dxa"/>
            <w:vMerge/>
            <w:vAlign w:val="center"/>
          </w:tcPr>
          <w:p w:rsidR="00A96BF3" w:rsidRPr="00E47566" w:rsidRDefault="00A96BF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- концепция»</w:t>
            </w:r>
          </w:p>
        </w:tc>
        <w:tc>
          <w:tcPr>
            <w:tcW w:w="2126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воспитываю в себе волю.</w:t>
            </w:r>
          </w:p>
        </w:tc>
        <w:tc>
          <w:tcPr>
            <w:tcW w:w="1984" w:type="dxa"/>
            <w:gridSpan w:val="2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забочусь о своем</w:t>
            </w:r>
          </w:p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</w:t>
            </w:r>
            <w:r w:rsidRPr="00E47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 правила поведения.</w:t>
            </w:r>
          </w:p>
        </w:tc>
        <w:tc>
          <w:tcPr>
            <w:tcW w:w="1843" w:type="dxa"/>
            <w:gridSpan w:val="3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соблюдаю режим дня.</w:t>
            </w:r>
          </w:p>
        </w:tc>
        <w:tc>
          <w:tcPr>
            <w:tcW w:w="1559" w:type="dxa"/>
          </w:tcPr>
          <w:p w:rsidR="00A96BF3" w:rsidRPr="00E47566" w:rsidRDefault="00A96BF3" w:rsidP="00A96BF3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47566">
              <w:rPr>
                <w:rFonts w:ascii="Times New Roman" w:hAnsi="Times New Roman" w:cs="Times New Roman"/>
                <w:sz w:val="24"/>
                <w:szCs w:val="24"/>
              </w:rPr>
              <w:t>Я требователен к себе.</w:t>
            </w:r>
          </w:p>
        </w:tc>
      </w:tr>
    </w:tbl>
    <w:p w:rsidR="00A66F69" w:rsidRPr="00E47566" w:rsidRDefault="00A66F69" w:rsidP="00721D2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721D27" w:rsidRPr="00E47566" w:rsidRDefault="00721D27" w:rsidP="00721D27">
      <w:pPr>
        <w:pStyle w:val="af6"/>
        <w:spacing w:before="0" w:beforeAutospacing="0" w:after="0" w:afterAutospacing="0"/>
        <w:jc w:val="both"/>
        <w:rPr>
          <w:b/>
          <w:bCs/>
        </w:rPr>
      </w:pPr>
      <w:r w:rsidRPr="00E47566">
        <w:rPr>
          <w:b/>
          <w:bCs/>
        </w:rPr>
        <w:t xml:space="preserve">5.3 Модель педагога </w:t>
      </w:r>
    </w:p>
    <w:p w:rsidR="00721D27" w:rsidRPr="006635B0" w:rsidRDefault="00721D27" w:rsidP="00721D27">
      <w:pPr>
        <w:pStyle w:val="af6"/>
        <w:spacing w:before="0" w:beforeAutospacing="0" w:after="0" w:afterAutospacing="0"/>
        <w:jc w:val="both"/>
        <w:rPr>
          <w:sz w:val="26"/>
          <w:szCs w:val="26"/>
        </w:rPr>
      </w:pPr>
    </w:p>
    <w:p w:rsidR="00575BD9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b/>
          <w:bCs/>
        </w:rPr>
        <w:t>Составляющие образа педагога: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1. Личностный потенциал: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любовь к профессии;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четко выработанная активная жизненная позиция;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мотивационная направленность;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личностная активность, инициативность;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коммуникабельность;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положительные качества личности;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</w:t>
      </w:r>
      <w:proofErr w:type="gramStart"/>
      <w:r w:rsidRPr="00721D27">
        <w:t>развитая</w:t>
      </w:r>
      <w:proofErr w:type="gramEnd"/>
      <w:r w:rsidRPr="00721D27">
        <w:t xml:space="preserve"> </w:t>
      </w:r>
      <w:proofErr w:type="spellStart"/>
      <w:r w:rsidRPr="00721D27">
        <w:t>эмпатия</w:t>
      </w:r>
      <w:proofErr w:type="spellEnd"/>
      <w:r w:rsidRPr="00721D27">
        <w:t>, гуманизм;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педагогический такт;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творческие способности, креативность;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работа – средство самовыражения и самореализации;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положительный образ «Я».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2. Компетентность: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теоретическая (общенаучная, психолого-педагогическая, методическая);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технологическая (личностно-ориентированная технология обучения; развивающее обучение; проектирование и т.п.);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proofErr w:type="gramStart"/>
      <w:r w:rsidRPr="00721D27">
        <w:t>- информационно-коммуникативная (активный пользователь ПК, использование Интернет-ресурсов, ведение личного сайта, создание муль</w:t>
      </w:r>
      <w:r>
        <w:t>тимедийных презентаций и т.п.).</w:t>
      </w:r>
      <w:proofErr w:type="gramEnd"/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3. Основные компетенции,</w:t>
      </w:r>
      <w:r w:rsidRPr="00721D27">
        <w:t xml:space="preserve"> необходимые для создания условий развития детей, обозначенные в п. 3.2.5 ФГОС </w:t>
      </w:r>
      <w:proofErr w:type="gramStart"/>
      <w:r w:rsidRPr="00721D27">
        <w:t>ДО</w:t>
      </w:r>
      <w:proofErr w:type="gramEnd"/>
      <w:r w:rsidRPr="00721D27">
        <w:t>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обеспечение эмоционального благополучия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поддержка индивидуальности и инициативы детей;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установление правил взаимодействия в разных ситуациях;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построение вариативного развивающего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>
        <w:t>- взаимодействие с родителями.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4. Образовательно-практическая деятельность: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реализация программ и технологий дошкольного образования;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взаимодействие с детьми, коллегами, родителями, социумом;</w:t>
      </w:r>
    </w:p>
    <w:p w:rsidR="0080058B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 xml:space="preserve">- поисковая деятельность; 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исследовательская, опытно-экспериментальная деятельность;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участие во внешних связях ДОУ;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рефлексивные умения.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rPr>
          <w:i/>
          <w:iCs/>
        </w:rPr>
        <w:t>5. Личностно-профессиональный рост: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повышению педагогического мастерства, профессиональному росту;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самообразование, самоусовершенствование;</w:t>
      </w:r>
    </w:p>
    <w:p w:rsidR="00721D27" w:rsidRPr="00721D27" w:rsidRDefault="00721D27" w:rsidP="00721D27">
      <w:pPr>
        <w:pStyle w:val="af6"/>
        <w:spacing w:before="0" w:beforeAutospacing="0" w:after="0" w:afterAutospacing="0" w:line="276" w:lineRule="auto"/>
        <w:jc w:val="both"/>
      </w:pPr>
      <w:r w:rsidRPr="00721D27">
        <w:t>- готовность к инновациям;</w:t>
      </w:r>
    </w:p>
    <w:p w:rsidR="00A66F69" w:rsidRDefault="00721D27" w:rsidP="003023C0">
      <w:pPr>
        <w:pStyle w:val="af6"/>
        <w:spacing w:before="0" w:beforeAutospacing="0" w:after="0" w:afterAutospacing="0" w:line="276" w:lineRule="auto"/>
        <w:jc w:val="both"/>
      </w:pPr>
      <w:r w:rsidRPr="00721D27">
        <w:t>- стремление к максимальному личному вкладу в осуществление прогрессивных</w:t>
      </w:r>
      <w:r w:rsidR="003023C0">
        <w:t xml:space="preserve"> преобразований.</w:t>
      </w:r>
    </w:p>
    <w:p w:rsidR="00A66F69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A66F69" w:rsidRPr="003023C0" w:rsidRDefault="00A66F69" w:rsidP="003023C0">
      <w:pPr>
        <w:pStyle w:val="af6"/>
        <w:spacing w:before="0" w:beforeAutospacing="0" w:after="0" w:afterAutospacing="0" w:line="276" w:lineRule="auto"/>
        <w:jc w:val="both"/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897F5C" w:rsidRDefault="00897F5C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:rsidR="00DE5B13" w:rsidRPr="00D40D8A" w:rsidRDefault="00DE5B13" w:rsidP="00DE5B13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6. СТРАТЕГИЯ </w:t>
      </w:r>
      <w:r w:rsidR="00285A46"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 xml:space="preserve">И ТАКТИКА </w:t>
      </w:r>
      <w:r w:rsidRPr="00D40D8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РАЗВИТИЯ ДОУ</w:t>
      </w:r>
    </w:p>
    <w:p w:rsidR="00DE5B13" w:rsidRPr="00D40D8A" w:rsidRDefault="00DE5B13" w:rsidP="005075CF">
      <w:pPr>
        <w:pStyle w:val="af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508E" w:rsidRDefault="001343F6" w:rsidP="001343F6">
      <w:pPr>
        <w:pStyle w:val="af5"/>
        <w:rPr>
          <w:rStyle w:val="57"/>
          <w:bCs w:val="0"/>
          <w:sz w:val="24"/>
          <w:szCs w:val="24"/>
        </w:rPr>
      </w:pPr>
      <w:r w:rsidRPr="00DE5B13">
        <w:rPr>
          <w:rStyle w:val="57"/>
          <w:bCs w:val="0"/>
          <w:sz w:val="24"/>
          <w:szCs w:val="24"/>
        </w:rPr>
        <w:t>6.</w:t>
      </w:r>
      <w:r>
        <w:rPr>
          <w:rStyle w:val="57"/>
          <w:bCs w:val="0"/>
          <w:sz w:val="24"/>
          <w:szCs w:val="24"/>
        </w:rPr>
        <w:t>1</w:t>
      </w:r>
      <w:r w:rsidRPr="00DE5B13">
        <w:rPr>
          <w:rStyle w:val="57"/>
          <w:bCs w:val="0"/>
          <w:sz w:val="24"/>
          <w:szCs w:val="24"/>
        </w:rPr>
        <w:t xml:space="preserve"> </w:t>
      </w:r>
      <w:r w:rsidR="005C54DA">
        <w:rPr>
          <w:rStyle w:val="57"/>
          <w:bCs w:val="0"/>
          <w:sz w:val="24"/>
          <w:szCs w:val="24"/>
        </w:rPr>
        <w:t>Основные цели</w:t>
      </w:r>
      <w:r w:rsidRPr="00DE5B13">
        <w:rPr>
          <w:rStyle w:val="57"/>
          <w:bCs w:val="0"/>
          <w:sz w:val="24"/>
          <w:szCs w:val="24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2"/>
        <w:gridCol w:w="141"/>
        <w:gridCol w:w="2694"/>
        <w:gridCol w:w="708"/>
        <w:gridCol w:w="426"/>
        <w:gridCol w:w="2232"/>
      </w:tblGrid>
      <w:tr w:rsidR="003371C8" w:rsidRPr="002E508E" w:rsidTr="00CB7F53">
        <w:trPr>
          <w:trHeight w:val="295"/>
        </w:trPr>
        <w:tc>
          <w:tcPr>
            <w:tcW w:w="3794" w:type="dxa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3685" w:type="dxa"/>
            <w:gridSpan w:val="4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  <w:tc>
          <w:tcPr>
            <w:tcW w:w="2658" w:type="dxa"/>
            <w:gridSpan w:val="2"/>
            <w:vAlign w:val="center"/>
          </w:tcPr>
          <w:p w:rsidR="003371C8" w:rsidRPr="00575BD9" w:rsidRDefault="003371C8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sz w:val="24"/>
                <w:szCs w:val="24"/>
                <w:lang w:val="en-US"/>
              </w:rPr>
              <w:t>III</w:t>
            </w:r>
            <w:r w:rsidR="002E508E" w:rsidRPr="00575BD9">
              <w:rPr>
                <w:rStyle w:val="57"/>
                <w:bCs w:val="0"/>
                <w:sz w:val="24"/>
                <w:szCs w:val="24"/>
              </w:rPr>
              <w:t xml:space="preserve"> ЭТАП</w:t>
            </w:r>
          </w:p>
        </w:tc>
      </w:tr>
      <w:tr w:rsidR="003371C8" w:rsidRPr="002E508E" w:rsidTr="00CB7F53">
        <w:trPr>
          <w:trHeight w:val="258"/>
        </w:trPr>
        <w:tc>
          <w:tcPr>
            <w:tcW w:w="10137" w:type="dxa"/>
            <w:gridSpan w:val="7"/>
            <w:vAlign w:val="center"/>
          </w:tcPr>
          <w:p w:rsidR="003371C8" w:rsidRPr="00575BD9" w:rsidRDefault="002E508E" w:rsidP="00575BD9">
            <w:pPr>
              <w:pStyle w:val="af5"/>
              <w:spacing w:line="276" w:lineRule="auto"/>
              <w:jc w:val="center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Cs w:val="0"/>
                <w:i/>
                <w:sz w:val="24"/>
                <w:szCs w:val="24"/>
              </w:rPr>
              <w:t xml:space="preserve">1. </w:t>
            </w:r>
            <w:r w:rsidR="003371C8" w:rsidRPr="00575BD9">
              <w:rPr>
                <w:rStyle w:val="57"/>
                <w:bCs w:val="0"/>
                <w:i/>
                <w:sz w:val="24"/>
                <w:szCs w:val="24"/>
              </w:rPr>
              <w:t>Система управления</w:t>
            </w:r>
          </w:p>
        </w:tc>
      </w:tr>
      <w:tr w:rsidR="003371C8" w:rsidTr="002D067C">
        <w:trPr>
          <w:trHeight w:val="1122"/>
        </w:trPr>
        <w:tc>
          <w:tcPr>
            <w:tcW w:w="10137" w:type="dxa"/>
            <w:gridSpan w:val="7"/>
            <w:vAlign w:val="center"/>
          </w:tcPr>
          <w:p w:rsidR="00783440" w:rsidRPr="00F01DB6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3371C8" w:rsidTr="00CB7F53">
        <w:tc>
          <w:tcPr>
            <w:tcW w:w="3936" w:type="dxa"/>
            <w:gridSpan w:val="2"/>
          </w:tcPr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Создание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нормативно-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правовой,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базы ДОУ,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основанной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на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законодательных актах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РФ и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РТ.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Создание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системы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образовательных услуг на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основе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изучения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социального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заказа и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потребностей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="003371C8" w:rsidRPr="00575BD9">
              <w:rPr>
                <w:rStyle w:val="57"/>
                <w:b w:val="0"/>
                <w:bCs w:val="0"/>
                <w:sz w:val="24"/>
                <w:szCs w:val="24"/>
              </w:rPr>
              <w:t>родителей.</w:t>
            </w:r>
          </w:p>
          <w:p w:rsidR="003371C8" w:rsidRPr="00575BD9" w:rsidRDefault="003371C8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3. Разработка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 Программы развития ДОУ. </w:t>
            </w:r>
          </w:p>
          <w:p w:rsidR="00783440" w:rsidRPr="00575BD9" w:rsidRDefault="003371C8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4. Создание эффективной с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истемы управления ДОУ на основе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использования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современных технологий менеджмента и маркетинга</w:t>
            </w:r>
            <w:r w:rsidR="00F85C3D"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543" w:type="dxa"/>
            <w:gridSpan w:val="3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F85C3D" w:rsidRPr="00575BD9" w:rsidRDefault="00783440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2. Внедрение </w:t>
            </w:r>
            <w:r w:rsidR="00F85C3D"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 xml:space="preserve">Программы развития ДОУ </w:t>
            </w:r>
          </w:p>
          <w:p w:rsidR="00F85C3D" w:rsidRPr="00575BD9" w:rsidRDefault="00F85C3D" w:rsidP="00CB7F53">
            <w:pPr>
              <w:keepNext/>
              <w:widowControl/>
              <w:suppressLineNumbers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</w:pPr>
            <w:r w:rsidRPr="00575BD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  <w:gridSpan w:val="2"/>
          </w:tcPr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  <w:u w:val="single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  <w:u w:val="single"/>
              </w:rPr>
              <w:t>Задачи:</w:t>
            </w:r>
          </w:p>
          <w:p w:rsidR="00F85C3D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1. Анализ степени выполнения Программы развития ДОУ.</w:t>
            </w:r>
          </w:p>
          <w:p w:rsidR="003371C8" w:rsidRPr="00575BD9" w:rsidRDefault="00F85C3D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2E508E" w:rsidTr="00CB7F53">
        <w:trPr>
          <w:trHeight w:val="263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575BD9">
            <w:pPr>
              <w:pStyle w:val="af5"/>
              <w:spacing w:line="360" w:lineRule="auto"/>
              <w:jc w:val="center"/>
              <w:rPr>
                <w:rStyle w:val="57"/>
                <w:b w:val="0"/>
                <w:bCs w:val="0"/>
                <w:i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Развивающая система</w:t>
            </w:r>
          </w:p>
        </w:tc>
      </w:tr>
      <w:tr w:rsidR="002E508E" w:rsidRPr="002E508E" w:rsidTr="002D067C">
        <w:trPr>
          <w:trHeight w:val="672"/>
        </w:trPr>
        <w:tc>
          <w:tcPr>
            <w:tcW w:w="10137" w:type="dxa"/>
            <w:gridSpan w:val="7"/>
            <w:vAlign w:val="center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повышение уровня воспитания и обучения с позиции </w:t>
            </w:r>
            <w:proofErr w:type="gramStart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социальных</w:t>
            </w:r>
            <w:proofErr w:type="gramEnd"/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и</w:t>
            </w:r>
          </w:p>
          <w:p w:rsidR="00783440" w:rsidRPr="00F01DB6" w:rsidRDefault="002E508E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2E508E" w:rsidRPr="002E508E" w:rsidTr="002D067C">
        <w:tc>
          <w:tcPr>
            <w:tcW w:w="10137" w:type="dxa"/>
            <w:gridSpan w:val="7"/>
          </w:tcPr>
          <w:p w:rsidR="002E508E" w:rsidRPr="00575BD9" w:rsidRDefault="002E508E" w:rsidP="00CB7F53">
            <w:pPr>
              <w:pStyle w:val="af5"/>
              <w:spacing w:line="276" w:lineRule="auto"/>
              <w:rPr>
                <w:rStyle w:val="57"/>
                <w:bCs w:val="0"/>
                <w:sz w:val="24"/>
                <w:szCs w:val="24"/>
              </w:rPr>
            </w:pPr>
            <w:r w:rsidRPr="00575BD9">
              <w:rPr>
                <w:rFonts w:ascii="Times New Roman" w:hAnsi="Times New Roman" w:cs="Times New Roman"/>
                <w:b/>
                <w:sz w:val="24"/>
                <w:szCs w:val="24"/>
              </w:rPr>
              <w:t>2.1 Дидактическая</w:t>
            </w:r>
          </w:p>
        </w:tc>
      </w:tr>
      <w:tr w:rsidR="002E508E" w:rsidRPr="002E508E" w:rsidTr="002D067C">
        <w:trPr>
          <w:trHeight w:val="804"/>
        </w:trPr>
        <w:tc>
          <w:tcPr>
            <w:tcW w:w="10137" w:type="dxa"/>
            <w:gridSpan w:val="7"/>
          </w:tcPr>
          <w:p w:rsidR="00783440" w:rsidRPr="00575BD9" w:rsidRDefault="008711AC" w:rsidP="00CB7F53">
            <w:pPr>
              <w:pStyle w:val="af5"/>
              <w:spacing w:line="276" w:lineRule="auto"/>
              <w:rPr>
                <w:rStyle w:val="57"/>
                <w:b w:val="0"/>
                <w:bCs w:val="0"/>
                <w:sz w:val="24"/>
                <w:szCs w:val="24"/>
              </w:rPr>
            </w:pPr>
            <w:r w:rsidRPr="00575BD9">
              <w:rPr>
                <w:rStyle w:val="57"/>
                <w:b w:val="0"/>
                <w:bCs w:val="0"/>
                <w:i/>
                <w:sz w:val="24"/>
                <w:szCs w:val="24"/>
                <w:u w:val="single"/>
              </w:rPr>
              <w:t>Цель: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</w:t>
            </w:r>
            <w:r w:rsidR="008709BA" w:rsidRPr="00575BD9">
              <w:rPr>
                <w:rStyle w:val="57"/>
                <w:b w:val="0"/>
                <w:bCs w:val="0"/>
                <w:sz w:val="24"/>
                <w:szCs w:val="24"/>
              </w:rPr>
              <w:t>способностей</w:t>
            </w:r>
            <w:r w:rsidRPr="00575BD9">
              <w:rPr>
                <w:rStyle w:val="57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F85C3D" w:rsidRPr="002E508E" w:rsidTr="00CB7F53">
        <w:trPr>
          <w:trHeight w:val="4536"/>
        </w:trPr>
        <w:tc>
          <w:tcPr>
            <w:tcW w:w="4077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proofErr w:type="gramEnd"/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дидактической системы на основе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внедрения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инновационных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технологий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обучения детей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дошкольного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возраста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2D067C" w:rsidRDefault="002D067C" w:rsidP="002D067C">
            <w:pPr>
              <w:pStyle w:val="af5"/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2.Повышение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ельного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>уровня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воспитанников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внедрения образовательной программы в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соответствии с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ФГОС,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авторской </w:t>
            </w:r>
            <w:r w:rsidR="00783440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программы 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по обучению </w:t>
            </w:r>
            <w:r w:rsidR="00CB7F53" w:rsidRPr="00C670E8">
              <w:rPr>
                <w:rStyle w:val="57"/>
                <w:b w:val="0"/>
                <w:bCs w:val="0"/>
                <w:sz w:val="22"/>
                <w:szCs w:val="22"/>
              </w:rPr>
              <w:t>русскому</w:t>
            </w:r>
            <w:r w:rsidR="00F01DB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языку</w:t>
            </w:r>
            <w:r w:rsidR="00F01DB6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и инновационных технологий.</w:t>
            </w:r>
            <w:r w:rsidRPr="002D067C">
              <w:t xml:space="preserve">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Формирование у детей интегральных качеств личности через освоение содержания образовательных областей.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4.Создание эффективной системы использования  мультиме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дийных сре</w:t>
            </w:r>
            <w:proofErr w:type="gramStart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дств в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>
              <w:rPr>
                <w:rStyle w:val="57"/>
                <w:b w:val="0"/>
                <w:bCs w:val="0"/>
                <w:sz w:val="22"/>
                <w:szCs w:val="22"/>
              </w:rPr>
              <w:t>оспитательно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образовательном процессе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828" w:type="dxa"/>
            <w:gridSpan w:val="3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3. Повышение 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>% участия детей ДОУ в конкурсах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воспитательн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о</w:t>
            </w:r>
            <w:proofErr w:type="spell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-</w:t>
            </w:r>
            <w:proofErr w:type="gramEnd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 xml:space="preserve"> образовательной работы с детьми в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</w:tc>
        <w:tc>
          <w:tcPr>
            <w:tcW w:w="2232" w:type="dxa"/>
          </w:tcPr>
          <w:p w:rsidR="002E508E" w:rsidRPr="008709BA" w:rsidRDefault="002E508E" w:rsidP="002E508E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 .Выявление проблем связанных с организацией образовательной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2.Всесторонний анализ деятельности коллектива по предоставлению образовательных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F85C3D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 Анализ инновационной деятельности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педагогов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  <w:p w:rsidR="00CB7F53" w:rsidRPr="002D067C" w:rsidRDefault="00CB7F53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2.2 Коррекционная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основ.</w:t>
            </w:r>
          </w:p>
        </w:tc>
      </w:tr>
      <w:tr w:rsidR="00F85C3D" w:rsidRPr="002E508E" w:rsidTr="002D067C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Pr="00783440">
              <w:rPr>
                <w:rStyle w:val="57"/>
                <w:bCs w:val="0"/>
                <w:sz w:val="22"/>
                <w:szCs w:val="22"/>
              </w:rPr>
              <w:t xml:space="preserve">. </w:t>
            </w: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Создание у детей потребности</w:t>
            </w:r>
          </w:p>
          <w:p w:rsidR="002D067C" w:rsidRPr="00BB2355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BB2355">
              <w:rPr>
                <w:rStyle w:val="57"/>
                <w:b w:val="0"/>
                <w:bCs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F85C3D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Формирование у детей интереса к окружающей действительности и стимулирование познавательной активности через поисковую </w:t>
            </w:r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деятельность.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C670E8" w:rsidRDefault="002D067C" w:rsidP="002D067C">
            <w:pPr>
              <w:keepNext/>
              <w:widowControl/>
              <w:suppressLineNumbers/>
              <w:suppressAutoHyphens w:val="0"/>
              <w:autoSpaceDE w:val="0"/>
              <w:adjustRightInd w:val="0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</w:rPr>
            </w:pPr>
            <w:r w:rsidRPr="002D067C">
              <w:rPr>
                <w:rFonts w:ascii="Times New Roman" w:eastAsia="Calibri" w:hAnsi="Times New Roman" w:cs="Times New Roman"/>
                <w:color w:val="000000"/>
                <w:kern w:val="0"/>
              </w:rPr>
              <w:t>1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>.Формирование у детей практических навыков усвоения практических и грамматических средств языка и развитие связной речи</w:t>
            </w:r>
            <w:r w:rsidR="00BB2355"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на татарском и русском языках.</w:t>
            </w:r>
            <w:r w:rsidRPr="00C670E8">
              <w:rPr>
                <w:rFonts w:ascii="Times New Roman" w:eastAsia="Calibri" w:hAnsi="Times New Roman" w:cs="Times New Roman"/>
                <w:color w:val="000000"/>
                <w:kern w:val="0"/>
              </w:rPr>
              <w:t xml:space="preserve"> </w:t>
            </w:r>
          </w:p>
          <w:p w:rsidR="00F85C3D" w:rsidRPr="008709BA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2D067C">
              <w:rPr>
                <w:rFonts w:ascii="Times New Roman" w:eastAsia="Arial Unicode MS" w:hAnsi="Times New Roman" w:cs="Times New Roman"/>
                <w:color w:val="000000"/>
                <w:kern w:val="0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  <w:gridSpan w:val="2"/>
          </w:tcPr>
          <w:p w:rsidR="002D067C" w:rsidRPr="002D067C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2D067C" w:rsidRPr="002D067C" w:rsidRDefault="002D067C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Формирование и развитие познавательного интереса и познавательной активности; </w:t>
            </w:r>
            <w:proofErr w:type="gramStart"/>
            <w:r w:rsidRPr="002D067C">
              <w:rPr>
                <w:rStyle w:val="57"/>
                <w:b w:val="0"/>
                <w:bCs w:val="0"/>
                <w:sz w:val="22"/>
                <w:szCs w:val="22"/>
              </w:rPr>
              <w:t>социальных</w:t>
            </w:r>
            <w:proofErr w:type="gramEnd"/>
          </w:p>
          <w:p w:rsidR="002D067C" w:rsidRPr="002D067C" w:rsidRDefault="008F4010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редставлений,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готовность к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>
              <w:rPr>
                <w:rStyle w:val="57"/>
                <w:b w:val="0"/>
                <w:bCs w:val="0"/>
                <w:sz w:val="22"/>
                <w:szCs w:val="22"/>
              </w:rPr>
              <w:t>обучению 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2D067C" w:rsidRPr="002D067C">
              <w:rPr>
                <w:rStyle w:val="57"/>
                <w:b w:val="0"/>
                <w:bCs w:val="0"/>
                <w:sz w:val="22"/>
                <w:szCs w:val="22"/>
              </w:rPr>
              <w:t>школе.</w:t>
            </w:r>
          </w:p>
          <w:p w:rsidR="00F85C3D" w:rsidRPr="008709BA" w:rsidRDefault="00F85C3D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2.3 Оздоровительная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11AC" w:rsidRDefault="008711A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направленной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формирование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успешной,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здоровой,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социально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адаптированной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личности,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ориентированной на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общечеловеческие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необходимыми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знаниями для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учетом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индивидуальных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711A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  <w:r w:rsidR="003E227C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2D067C">
        <w:tc>
          <w:tcPr>
            <w:tcW w:w="3794" w:type="dxa"/>
          </w:tcPr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Создание эффективной системы мониторинга по отслеживанию состояния здоровья и физическому совершенствованию детей на основе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внедрения новых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диагностических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методик.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.Формирование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осознанного</w:t>
            </w:r>
            <w:proofErr w:type="gramEnd"/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укреплению своего здоровья у детей через: формирова</w:t>
            </w:r>
            <w:r w:rsidR="00783440">
              <w:rPr>
                <w:rStyle w:val="57"/>
                <w:b w:val="0"/>
                <w:bCs w:val="0"/>
                <w:sz w:val="22"/>
                <w:szCs w:val="22"/>
              </w:rPr>
              <w:t xml:space="preserve">ние навыков правильной осанки,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укрепление мышечного корсета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развитие координации движений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потребности </w:t>
            </w:r>
            <w:proofErr w:type="gram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в</w:t>
            </w:r>
            <w:proofErr w:type="gram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ежедневной активной дви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гательной занятий физкультурой.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A016A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.Создание </w:t>
            </w:r>
            <w:proofErr w:type="spellStart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разноуровневых</w:t>
            </w:r>
            <w:proofErr w:type="spellEnd"/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1. Анализ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 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оздоровительных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2.Разработка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оздоровительной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8709BA" w:rsidRDefault="008709BA" w:rsidP="001343F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709BA">
              <w:rPr>
                <w:rFonts w:ascii="Times New Roman" w:hAnsi="Times New Roman" w:cs="Times New Roman"/>
                <w:b/>
              </w:rPr>
              <w:t>2.4 Воспитательная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8711A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владеющей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необходимыми знаниями для дальнейшего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t>обучения в школе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учетом индивидуальных </w:t>
            </w:r>
            <w:r w:rsidR="008711AC" w:rsidRPr="003E227C">
              <w:rPr>
                <w:rStyle w:val="57"/>
                <w:b w:val="0"/>
                <w:bCs w:val="0"/>
                <w:sz w:val="22"/>
                <w:szCs w:val="22"/>
              </w:rPr>
              <w:lastRenderedPageBreak/>
              <w:t>способностей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709BA" w:rsidRPr="002E508E" w:rsidTr="00CB7F53">
        <w:tc>
          <w:tcPr>
            <w:tcW w:w="3794" w:type="dxa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8F4010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1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у детей основ нравственной культуры и гражданственности через внедрение программ нравственно-патриотического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цикла.</w:t>
            </w:r>
          </w:p>
          <w:p w:rsidR="008709BA" w:rsidRPr="008F4010" w:rsidRDefault="00A016A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2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. Формирование социально-адаптированной личности ребенка на основе развития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коммуникативных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и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 xml:space="preserve"> личностных </w:t>
            </w:r>
            <w:r w:rsidR="008F4010" w:rsidRPr="008F4010">
              <w:rPr>
                <w:rStyle w:val="57"/>
                <w:b w:val="0"/>
                <w:bCs w:val="0"/>
                <w:sz w:val="22"/>
                <w:szCs w:val="22"/>
              </w:rPr>
              <w:t>качеств</w:t>
            </w:r>
            <w:r w:rsidR="008F4010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2977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709BA" w:rsidRPr="008709BA" w:rsidRDefault="008F4010" w:rsidP="00A016A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 xml:space="preserve">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3366" w:type="dxa"/>
            <w:gridSpan w:val="3"/>
          </w:tcPr>
          <w:p w:rsidR="008709BA" w:rsidRPr="008709BA" w:rsidRDefault="008709BA" w:rsidP="008709BA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1 .Выявление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проблем связанных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 организацией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воспитательной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работы.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2.Анализ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коллектива по</w:t>
            </w:r>
            <w:r w:rsidR="00CB7F53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предоставлению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образовательных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3.Разработка </w:t>
            </w: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дальнейшего развития</w:t>
            </w:r>
          </w:p>
          <w:p w:rsidR="008F4010" w:rsidRPr="008F4010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воспитательной</w:t>
            </w:r>
          </w:p>
          <w:p w:rsidR="008709BA" w:rsidRPr="008709BA" w:rsidRDefault="008F4010" w:rsidP="008F4010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F4010">
              <w:rPr>
                <w:rStyle w:val="57"/>
                <w:b w:val="0"/>
                <w:bCs w:val="0"/>
                <w:sz w:val="22"/>
                <w:szCs w:val="22"/>
              </w:rPr>
              <w:t>системы ДОУ.</w:t>
            </w:r>
          </w:p>
        </w:tc>
      </w:tr>
      <w:tr w:rsidR="008709BA" w:rsidRPr="002E508E" w:rsidTr="003E227C">
        <w:trPr>
          <w:trHeight w:val="319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ценности,</w:t>
            </w:r>
            <w:r w:rsidRPr="003E227C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способностей</w:t>
            </w:r>
          </w:p>
        </w:tc>
      </w:tr>
      <w:tr w:rsidR="008709BA" w:rsidRPr="002E508E" w:rsidTr="003E227C">
        <w:trPr>
          <w:trHeight w:val="335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>
              <w:rPr>
                <w:rStyle w:val="57"/>
                <w:bCs w:val="0"/>
                <w:i/>
                <w:sz w:val="22"/>
                <w:szCs w:val="22"/>
              </w:rPr>
              <w:t xml:space="preserve">4. </w:t>
            </w:r>
            <w:r w:rsidRPr="008709BA">
              <w:rPr>
                <w:rStyle w:val="57"/>
                <w:bCs w:val="0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3E227C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b w:val="0"/>
                <w:bCs w:val="0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обеспечение.</w:t>
            </w:r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1.Создание нормативно-правовой основы оказания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образовательных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услуг.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Улучшение материально-технической базы ДОУ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  <w:p w:rsidR="008709BA" w:rsidRPr="008709BA" w:rsidRDefault="003649CB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3.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Создание системы мультимедийного </w:t>
            </w:r>
            <w:proofErr w:type="gramStart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обучения</w:t>
            </w:r>
            <w:proofErr w:type="gramEnd"/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на основе применения</w:t>
            </w:r>
            <w:r w:rsidR="00EF3726" w:rsidRPr="00C670E8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C670E8">
              <w:rPr>
                <w:rStyle w:val="57"/>
                <w:b w:val="0"/>
                <w:bCs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8709BA" w:rsidRPr="008709BA" w:rsidRDefault="008709BA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1.Выявление проблем связанных с обеспечением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ДОУ.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 Анализ деятельности и разработка дальнейшего развития системы ресурсов 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обеспечения.</w:t>
            </w:r>
          </w:p>
        </w:tc>
      </w:tr>
      <w:tr w:rsidR="008709BA" w:rsidRPr="002E508E" w:rsidTr="003E227C">
        <w:trPr>
          <w:trHeight w:val="351"/>
        </w:trPr>
        <w:tc>
          <w:tcPr>
            <w:tcW w:w="10137" w:type="dxa"/>
            <w:gridSpan w:val="7"/>
            <w:vAlign w:val="center"/>
          </w:tcPr>
          <w:p w:rsidR="008709BA" w:rsidRPr="008709BA" w:rsidRDefault="008709BA" w:rsidP="003E227C">
            <w:pPr>
              <w:pStyle w:val="af5"/>
              <w:jc w:val="center"/>
              <w:rPr>
                <w:rStyle w:val="57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bCs w:val="0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8709BA" w:rsidRPr="002E508E" w:rsidTr="002D067C">
        <w:tc>
          <w:tcPr>
            <w:tcW w:w="10137" w:type="dxa"/>
            <w:gridSpan w:val="7"/>
          </w:tcPr>
          <w:p w:rsidR="008709BA" w:rsidRPr="003E227C" w:rsidRDefault="003E227C" w:rsidP="00EF3726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b w:val="0"/>
                <w:bCs w:val="0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: создание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эффективной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системы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взаимодействия ДОУ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b w:val="0"/>
                <w:bCs w:val="0"/>
                <w:sz w:val="22"/>
                <w:szCs w:val="22"/>
              </w:rPr>
              <w:t>с другими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с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оциальными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институтами,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содействующими</w:t>
            </w:r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конкурентоспособности</w:t>
            </w:r>
            <w:proofErr w:type="gramStart"/>
            <w:r w:rsidR="00097B77">
              <w:rPr>
                <w:rStyle w:val="57"/>
                <w:b w:val="0"/>
                <w:bCs w:val="0"/>
                <w:sz w:val="22"/>
                <w:szCs w:val="22"/>
              </w:rPr>
              <w:t xml:space="preserve"> 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</w:tc>
      </w:tr>
      <w:tr w:rsidR="008709BA" w:rsidRPr="002E508E" w:rsidTr="002D067C">
        <w:tc>
          <w:tcPr>
            <w:tcW w:w="3794" w:type="dxa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Создание эффективной системы взаимодействия ДОУ с различными социальными институтами через установление нормативно-правовых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связей.</w:t>
            </w:r>
          </w:p>
          <w:p w:rsidR="003649CB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3. Создание системы взаимодействия трех участников педагогического процесса</w:t>
            </w:r>
            <w:r w:rsidR="00EF3726">
              <w:rPr>
                <w:rStyle w:val="57"/>
                <w:b w:val="0"/>
                <w:bCs w:val="0"/>
                <w:sz w:val="22"/>
                <w:szCs w:val="22"/>
              </w:rPr>
              <w:t xml:space="preserve"> (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ребенок</w:t>
            </w:r>
            <w:r w:rsidR="00BB2355">
              <w:rPr>
                <w:rStyle w:val="57"/>
                <w:b w:val="0"/>
                <w:bCs w:val="0"/>
                <w:sz w:val="22"/>
                <w:szCs w:val="22"/>
              </w:rPr>
              <w:t>,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 семья, ДОУ), через внедрение нов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ых форм взаимодейст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вия с семьей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4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1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8709BA" w:rsidRPr="008709BA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  <w:gridSpan w:val="2"/>
          </w:tcPr>
          <w:p w:rsidR="008709BA" w:rsidRPr="008709BA" w:rsidRDefault="008709BA" w:rsidP="002D067C">
            <w:pPr>
              <w:pStyle w:val="af5"/>
              <w:rPr>
                <w:rStyle w:val="57"/>
                <w:b w:val="0"/>
                <w:bCs w:val="0"/>
                <w:sz w:val="22"/>
                <w:szCs w:val="22"/>
                <w:u w:val="single"/>
              </w:rPr>
            </w:pPr>
            <w:r w:rsidRPr="008709BA">
              <w:rPr>
                <w:rStyle w:val="57"/>
                <w:b w:val="0"/>
                <w:bCs w:val="0"/>
                <w:sz w:val="22"/>
                <w:szCs w:val="22"/>
                <w:u w:val="single"/>
              </w:rPr>
              <w:t>Задачи: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1. Анализ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деятельности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По предоставлен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ию</w:t>
            </w:r>
          </w:p>
          <w:p w:rsidR="003649CB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>образователь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ных услуг.</w:t>
            </w:r>
          </w:p>
          <w:p w:rsidR="008709BA" w:rsidRPr="003649CB" w:rsidRDefault="003649CB" w:rsidP="003649CB">
            <w:pPr>
              <w:pStyle w:val="af5"/>
              <w:rPr>
                <w:rStyle w:val="57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2.Разработка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перспектив</w:t>
            </w:r>
            <w:r>
              <w:rPr>
                <w:rStyle w:val="57"/>
                <w:b w:val="0"/>
                <w:bCs w:val="0"/>
                <w:sz w:val="22"/>
                <w:szCs w:val="22"/>
              </w:rPr>
              <w:t xml:space="preserve"> дальнейшего развития системы взаимодействия с другими социальными </w:t>
            </w:r>
            <w:r w:rsidRPr="003649CB">
              <w:rPr>
                <w:rStyle w:val="57"/>
                <w:b w:val="0"/>
                <w:bCs w:val="0"/>
                <w:sz w:val="22"/>
                <w:szCs w:val="22"/>
              </w:rPr>
              <w:t>институтами.</w:t>
            </w:r>
          </w:p>
        </w:tc>
      </w:tr>
    </w:tbl>
    <w:p w:rsidR="001343F6" w:rsidRDefault="001343F6" w:rsidP="001343F6">
      <w:pPr>
        <w:pStyle w:val="af5"/>
        <w:rPr>
          <w:rStyle w:val="57"/>
          <w:bCs w:val="0"/>
          <w:sz w:val="24"/>
          <w:szCs w:val="24"/>
        </w:rPr>
      </w:pP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действий педагогического коллектива</w:t>
      </w:r>
    </w:p>
    <w:p w:rsidR="004C5955" w:rsidRPr="00DE5B13" w:rsidRDefault="004C5955" w:rsidP="004C5955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955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2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2"/>
    </w:p>
    <w:p w:rsidR="004C5955" w:rsidRPr="00DE5B13" w:rsidRDefault="004C5955" w:rsidP="004C5955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66F69" w:rsidRDefault="004C5955" w:rsidP="00DE5B13">
      <w:pPr>
        <w:pStyle w:val="af5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4C5955" w:rsidRDefault="004C5955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F69" w:rsidRDefault="00A66F69" w:rsidP="00DE5B13">
      <w:pPr>
        <w:pStyle w:val="af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3F6" w:rsidRPr="005075CF" w:rsidRDefault="001343F6" w:rsidP="005075CF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709"/>
      </w:tblGrid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021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9A3B71"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 w:rsidR="007E07A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A3B71" w:rsidRPr="00A70AB3" w:rsidTr="007E07A2">
        <w:trPr>
          <w:trHeight w:val="1217"/>
        </w:trPr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социальному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составу семьи</w:t>
            </w:r>
          </w:p>
        </w:tc>
        <w:tc>
          <w:tcPr>
            <w:tcW w:w="1559" w:type="dxa"/>
            <w:shd w:val="clear" w:color="auto" w:fill="auto"/>
          </w:tcPr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CB7F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эффективных технологий управления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мониторинговой</w:t>
            </w:r>
            <w:proofErr w:type="gramEnd"/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EF3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Ежегодное пла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>нирование работы по мониторингу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>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9A3B71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70AB3" w:rsidTr="007E07A2">
        <w:tc>
          <w:tcPr>
            <w:tcW w:w="1848" w:type="dxa"/>
            <w:shd w:val="clear" w:color="auto" w:fill="auto"/>
          </w:tcPr>
          <w:p w:rsidR="009A3B71" w:rsidRPr="00A70AB3" w:rsidRDefault="00EF3726" w:rsidP="00EF3726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внедрение 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развития ДОУ </w:t>
            </w:r>
          </w:p>
        </w:tc>
        <w:tc>
          <w:tcPr>
            <w:tcW w:w="311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9A3B71" w:rsidRPr="00A70AB3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3B71"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BD6267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  <w:p w:rsidR="009A3B71" w:rsidRPr="00A70AB3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9A3B71" w:rsidRPr="00A016A0" w:rsidTr="007E07A2">
        <w:tc>
          <w:tcPr>
            <w:tcW w:w="184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9A3B71" w:rsidRPr="00A016A0" w:rsidRDefault="009A3B71" w:rsidP="0085609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3 .Разработка новой 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рограммы разви</w:t>
            </w:r>
            <w:r w:rsidR="00EF3726" w:rsidRPr="00A016A0">
              <w:rPr>
                <w:rFonts w:ascii="Times New Roman" w:hAnsi="Times New Roman" w:cs="Times New Roman"/>
                <w:sz w:val="20"/>
                <w:szCs w:val="20"/>
              </w:rPr>
              <w:t xml:space="preserve">тия </w:t>
            </w:r>
            <w:r w:rsidR="0085609B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155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9A3B71" w:rsidRPr="00A016A0" w:rsidRDefault="00BD6267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9A3B71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A3B71" w:rsidRPr="00A016A0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016A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:rsidR="001343F6" w:rsidRDefault="001343F6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A016A0" w:rsidRDefault="00A016A0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color w:val="000000"/>
          <w:kern w:val="0"/>
          <w:sz w:val="24"/>
          <w:szCs w:val="24"/>
          <w:lang w:eastAsia="ru-RU"/>
        </w:rPr>
      </w:pPr>
    </w:p>
    <w:p w:rsidR="004C5955" w:rsidRPr="00A016A0" w:rsidRDefault="004C5955" w:rsidP="00DE5B13">
      <w:pPr>
        <w:pStyle w:val="af5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4"/>
          <w:szCs w:val="24"/>
          <w:lang w:eastAsia="ru-RU"/>
        </w:rPr>
      </w:pPr>
    </w:p>
    <w:p w:rsidR="00DE5B13" w:rsidRPr="00DE5B13" w:rsidRDefault="00A016A0" w:rsidP="0029104F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</w:pPr>
      <w:bookmarkStart w:id="13" w:name="bookmark29"/>
      <w:r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О</w:t>
      </w:r>
      <w:r w:rsidR="00422325" w:rsidRPr="00A016A0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>бразовательная</w:t>
      </w:r>
      <w:r w:rsidR="00422325" w:rsidRPr="00DE5B13">
        <w:rPr>
          <w:rFonts w:ascii="Times New Roman" w:eastAsia="Calibri" w:hAnsi="Times New Roman" w:cs="Times New Roman"/>
          <w:b/>
          <w:bCs/>
          <w:i/>
          <w:kern w:val="0"/>
          <w:sz w:val="24"/>
          <w:szCs w:val="24"/>
        </w:rPr>
        <w:t xml:space="preserve"> система</w:t>
      </w:r>
      <w:bookmarkEnd w:id="13"/>
    </w:p>
    <w:p w:rsidR="00422325" w:rsidRDefault="00422325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 w:rsidRPr="009A3B71">
        <w:rPr>
          <w:rFonts w:ascii="Times New Roman" w:eastAsia="Calibri" w:hAnsi="Times New Roman" w:cs="Times New Roman"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9A3B71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9A3B71">
        <w:rPr>
          <w:rFonts w:ascii="Times New Roman" w:eastAsia="Calibri" w:hAnsi="Times New Roman" w:cs="Times New Roman"/>
          <w:bCs/>
          <w:kern w:val="0"/>
          <w:sz w:val="24"/>
          <w:szCs w:val="24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A70AB3" w:rsidRPr="00A70AB3" w:rsidRDefault="00A70AB3" w:rsidP="009A3B71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A70AB3" w:rsidRPr="002E7E79" w:rsidTr="002E7E79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A70AB3" w:rsidRPr="002E7E79" w:rsidRDefault="00A70AB3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A70AB3" w:rsidRPr="002E7E79" w:rsidRDefault="0001398C" w:rsidP="002E7E79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A70AB3" w:rsidRPr="002E7E79" w:rsidRDefault="003371CE" w:rsidP="00A016A0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016A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A70AB3"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A70AB3" w:rsidRPr="00A70AB3" w:rsidTr="0029104F">
        <w:trPr>
          <w:trHeight w:val="1301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 корректировки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режима работы с детьми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A70AB3" w:rsidRPr="00A70AB3" w:rsidRDefault="00A70AB3" w:rsidP="00DE5B1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</w:t>
            </w:r>
          </w:p>
          <w:p w:rsidR="00A70AB3" w:rsidRPr="00A70AB3" w:rsidRDefault="00A70AB3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29104F">
        <w:trPr>
          <w:trHeight w:val="4510"/>
          <w:jc w:val="center"/>
        </w:trPr>
        <w:tc>
          <w:tcPr>
            <w:tcW w:w="2521" w:type="dxa"/>
            <w:shd w:val="clear" w:color="auto" w:fill="FFFFFF"/>
          </w:tcPr>
          <w:p w:rsidR="00A70AB3" w:rsidRPr="00A70AB3" w:rsidRDefault="002E7E79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</w:t>
            </w:r>
            <w:r w:rsidR="00A016A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</w:p>
          <w:p w:rsidR="00A70AB3" w:rsidRPr="00A70AB3" w:rsidRDefault="00A70AB3" w:rsidP="00747D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 w:rsidR="002E7E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-образовательной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использования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A70AB3" w:rsidRPr="00A70AB3" w:rsidRDefault="00BD6267" w:rsidP="00BD6267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A70AB3" w:rsidRPr="00A70AB3" w:rsidRDefault="00BD6267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2.2</w:t>
            </w:r>
            <w:r w:rsidR="00A70AB3"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. Мониторинг деятельности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организации 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дополнительных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индивидуальных занятий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A70AB3" w:rsidRP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6267" w:rsidRPr="00A70AB3" w:rsidRDefault="00BD6267" w:rsidP="00BD6267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CB7F5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Default="00A70AB3" w:rsidP="002E7E79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70AB3" w:rsidRPr="00A70AB3" w:rsidRDefault="00A70AB3" w:rsidP="00A70AB3">
            <w:pPr>
              <w:pStyle w:val="af5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A70AB3" w:rsidRPr="00A70AB3" w:rsidTr="00DE5B13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lastRenderedPageBreak/>
              <w:t>4 Обеспечение физического развития ребенка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 w:rsidR="002E7E7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shd w:val="clear" w:color="auto" w:fill="FFFFFF"/>
          </w:tcPr>
          <w:p w:rsidR="007E07A2" w:rsidRDefault="007E07A2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E7E79" w:rsidRPr="00A70AB3" w:rsidRDefault="00BD6267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A70AB3" w:rsidRPr="00A70AB3" w:rsidTr="002E7E79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9A3B71" w:rsidRPr="00A70AB3" w:rsidRDefault="009A3B71" w:rsidP="002E7E79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E07A2" w:rsidRPr="00C670E8" w:rsidRDefault="009A3B71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6.1</w:t>
            </w:r>
            <w:r w:rsidRPr="00747D9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proofErr w:type="gramStart"/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основ нравственности у детей через организацию экскурсий для ознакомления с достопримечательностями родного 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села</w:t>
            </w:r>
            <w:r w:rsidR="00747D9D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посещения выставок в музеях</w:t>
            </w:r>
            <w:r w:rsidR="00192E78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, библиотеках района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проведение дня открытых дверей,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праздников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Матери», «8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Марта, праздник мам», «День 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защитников Отечества», «</w:t>
            </w: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День родного языка» «9 Мая - день Победы», беседы с детьми по формированию уважен</w:t>
            </w:r>
            <w:r w:rsidR="007E07A2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к старшим и любви к Родине </w:t>
            </w:r>
            <w:proofErr w:type="gramEnd"/>
          </w:p>
          <w:p w:rsidR="009A3B71" w:rsidRPr="00A70AB3" w:rsidRDefault="007E07A2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9A3B71"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РФ и РТ).</w:t>
            </w:r>
          </w:p>
        </w:tc>
        <w:tc>
          <w:tcPr>
            <w:tcW w:w="1531" w:type="dxa"/>
            <w:shd w:val="clear" w:color="auto" w:fill="FFFFFF"/>
          </w:tcPr>
          <w:p w:rsidR="00BD6267" w:rsidRPr="00A70AB3" w:rsidRDefault="00BD6267" w:rsidP="00BD6267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  <w:p w:rsidR="009A3B71" w:rsidRPr="00A70AB3" w:rsidRDefault="009A3B71" w:rsidP="0029104F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9A3B71" w:rsidRPr="00A70AB3" w:rsidRDefault="00BA4672" w:rsidP="00A70AB3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422325" w:rsidRPr="0001398C" w:rsidRDefault="00422325" w:rsidP="0001398C">
      <w:pPr>
        <w:pStyle w:val="af5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01398C" w:rsidRPr="0029104F" w:rsidRDefault="00747D9D" w:rsidP="0029104F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4" w:name="bookmark30"/>
      <w:r>
        <w:rPr>
          <w:rFonts w:ascii="Times New Roman" w:hAnsi="Times New Roman" w:cs="Times New Roman"/>
          <w:b/>
          <w:i/>
          <w:sz w:val="24"/>
          <w:szCs w:val="24"/>
        </w:rPr>
        <w:t>Си</w:t>
      </w:r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>стема повышения квалификации</w:t>
      </w:r>
      <w:bookmarkEnd w:id="14"/>
      <w:r w:rsidR="00422325" w:rsidRPr="00DE5B13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педагогических кадров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422325" w:rsidRPr="0001398C" w:rsidRDefault="00422325" w:rsidP="0001398C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01398C" w:rsidRPr="0001398C" w:rsidTr="0001398C">
        <w:tc>
          <w:tcPr>
            <w:tcW w:w="1858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01398C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</w:t>
            </w:r>
            <w:r w:rsidR="00192E78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192E78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2020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2021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  <w:tc>
          <w:tcPr>
            <w:tcW w:w="685" w:type="dxa"/>
            <w:shd w:val="clear" w:color="auto" w:fill="auto"/>
          </w:tcPr>
          <w:p w:rsidR="0001398C" w:rsidRPr="0001398C" w:rsidRDefault="00192E78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01398C"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</w:p>
        </w:tc>
      </w:tr>
      <w:tr w:rsidR="0001398C" w:rsidRPr="0001398C" w:rsidTr="0001398C">
        <w:tc>
          <w:tcPr>
            <w:tcW w:w="1858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3371C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83DAC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686"/>
        </w:trPr>
        <w:tc>
          <w:tcPr>
            <w:tcW w:w="1858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</w:t>
            </w:r>
            <w:r w:rsidR="007E07A2">
              <w:rPr>
                <w:rFonts w:ascii="Times New Roman" w:hAnsi="Times New Roman" w:cs="Times New Roman"/>
                <w:sz w:val="20"/>
                <w:szCs w:val="20"/>
              </w:rPr>
              <w:t xml:space="preserve">нологий в учебный процесс 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422325" w:rsidRPr="0001398C" w:rsidRDefault="0001398C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</w:tc>
        <w:tc>
          <w:tcPr>
            <w:tcW w:w="1501" w:type="dxa"/>
            <w:shd w:val="clear" w:color="auto" w:fill="auto"/>
          </w:tcPr>
          <w:p w:rsidR="0001398C" w:rsidRPr="00A70AB3" w:rsidRDefault="0001398C" w:rsidP="0001398C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656A66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422325" w:rsidRPr="0001398C" w:rsidRDefault="00683DA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01398C" w:rsidRPr="0001398C" w:rsidTr="00656A66">
        <w:trPr>
          <w:trHeight w:val="1413"/>
        </w:trPr>
        <w:tc>
          <w:tcPr>
            <w:tcW w:w="1858" w:type="dxa"/>
            <w:shd w:val="clear" w:color="auto" w:fill="auto"/>
          </w:tcPr>
          <w:p w:rsidR="00422325" w:rsidRPr="0001398C" w:rsidRDefault="00A3379D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. Формирование осо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="00422325"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 w:rsidR="00013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</w:tc>
        <w:tc>
          <w:tcPr>
            <w:tcW w:w="1501" w:type="dxa"/>
            <w:shd w:val="clear" w:color="auto" w:fill="auto"/>
          </w:tcPr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422325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P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398C" w:rsidRDefault="0001398C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325" w:rsidRPr="0001398C" w:rsidRDefault="00422325" w:rsidP="0001398C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77CF5" w:rsidRPr="00877CF5" w:rsidRDefault="00877CF5" w:rsidP="00877CF5">
      <w:pPr>
        <w:pStyle w:val="af5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bookmarkStart w:id="15" w:name="bookmark31"/>
    </w:p>
    <w:p w:rsidR="00877CF5" w:rsidRPr="00656A66" w:rsidRDefault="00422325" w:rsidP="00656A66">
      <w:pPr>
        <w:pStyle w:val="af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15"/>
    </w:p>
    <w:p w:rsidR="00422325" w:rsidRDefault="00422325" w:rsidP="00877CF5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877CF5" w:rsidRPr="00877CF5" w:rsidRDefault="00877CF5" w:rsidP="00877CF5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877CF5" w:rsidRPr="00877CF5" w:rsidTr="009A1915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877CF5" w:rsidRPr="00877CF5" w:rsidTr="009A1915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877CF5" w:rsidRPr="00877CF5" w:rsidRDefault="00877CF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877CF5" w:rsidRPr="00877CF5" w:rsidRDefault="00192E78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877CF5" w:rsidRPr="00877CF5" w:rsidRDefault="003371CE" w:rsidP="00192E7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</w:t>
            </w:r>
            <w:r w:rsidR="00192E78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22325" w:rsidRPr="00877CF5" w:rsidTr="00877CF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422325" w:rsidRPr="00877CF5" w:rsidRDefault="00422325" w:rsidP="00877CF5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422325" w:rsidRPr="00877CF5" w:rsidTr="009A1915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 Создать систему организации методической помощи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через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111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2.Расширение каталога сюжетно</w:t>
            </w:r>
            <w:r w:rsid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422325" w:rsidRPr="00877CF5" w:rsidRDefault="00877CF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рекомендаций для родителей по интеллектуальному, эстетическому и нравственному воспитанию.</w:t>
            </w:r>
          </w:p>
          <w:p w:rsidR="00422325" w:rsidRPr="00877CF5" w:rsidRDefault="009A1915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D0267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перспективного плана пополнения развивающей среды</w:t>
            </w:r>
            <w:r w:rsidR="00192E78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 детей на ближайшие 5 лет.</w:t>
            </w:r>
            <w:proofErr w:type="gramEnd"/>
          </w:p>
        </w:tc>
        <w:tc>
          <w:tcPr>
            <w:tcW w:w="1487" w:type="dxa"/>
            <w:shd w:val="clear" w:color="auto" w:fill="FFFFFF"/>
          </w:tcPr>
          <w:p w:rsidR="00422325" w:rsidRPr="00877CF5" w:rsidRDefault="00A3379D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192E78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9A1915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422325" w:rsidRPr="00192E78" w:rsidRDefault="00422325" w:rsidP="00D8164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УМК по обучению детей государственн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ым</w:t>
            </w:r>
            <w:r w:rsidRPr="00192E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язык</w:t>
            </w:r>
            <w:r w:rsidR="00D81648">
              <w:rPr>
                <w:rFonts w:ascii="Times New Roman" w:eastAsia="Calibri" w:hAnsi="Times New Roman" w:cs="Times New Roman"/>
                <w:sz w:val="20"/>
                <w:szCs w:val="20"/>
              </w:rPr>
              <w:t>ам РТ</w:t>
            </w:r>
          </w:p>
        </w:tc>
        <w:tc>
          <w:tcPr>
            <w:tcW w:w="4111" w:type="dxa"/>
            <w:shd w:val="clear" w:color="auto" w:fill="FFFFFF"/>
          </w:tcPr>
          <w:p w:rsidR="00422325" w:rsidRPr="00C670E8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422325" w:rsidRPr="00877CF5" w:rsidRDefault="00A3379D" w:rsidP="00A3379D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42232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379D" w:rsidRPr="003371CE" w:rsidRDefault="00A3379D" w:rsidP="00A3379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379D" w:rsidRPr="00A70AB3" w:rsidRDefault="00A3379D" w:rsidP="00A3379D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3371CE" w:rsidRDefault="00422325" w:rsidP="007E07A2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2325" w:rsidRPr="00877CF5" w:rsidTr="00D816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A3379D" w:rsidP="000A2EB1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D0267B" w:rsidP="00877CF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 ведение итогов работы по программе.</w:t>
            </w:r>
          </w:p>
          <w:p w:rsidR="00422325" w:rsidRPr="00877CF5" w:rsidRDefault="00D0267B" w:rsidP="00192E7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422325"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A70AB3" w:rsidRDefault="009A1915" w:rsidP="009A1915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422325" w:rsidRPr="009A1915" w:rsidRDefault="00422325" w:rsidP="00D81648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422325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2325" w:rsidRPr="00877CF5" w:rsidRDefault="000A2EB1" w:rsidP="00877CF5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E6726D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16" w:name="bookmark32"/>
    </w:p>
    <w:p w:rsidR="004C5955" w:rsidRDefault="004C5955" w:rsidP="00E47566">
      <w:pPr>
        <w:pStyle w:val="af5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4C5955" w:rsidRDefault="004C595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422325" w:rsidRPr="00DE5B13" w:rsidRDefault="0042232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Система взаимодействия с другими </w:t>
      </w:r>
      <w:bookmarkEnd w:id="16"/>
      <w:r w:rsidR="00901F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общественными организациями</w:t>
      </w:r>
    </w:p>
    <w:p w:rsidR="009A1915" w:rsidRPr="00DE5B13" w:rsidRDefault="009A1915" w:rsidP="00DE5B13">
      <w:pPr>
        <w:pStyle w:val="af5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F7D43" w:rsidRPr="00DE5B13" w:rsidRDefault="00422325" w:rsidP="009A1915">
      <w:pPr>
        <w:pStyle w:val="af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создание эффективной системы взаимодействия ДОУ с другими </w:t>
      </w:r>
      <w:r w:rsidR="00901F2C" w:rsidRPr="00901F2C">
        <w:rPr>
          <w:rFonts w:ascii="Times New Roman" w:eastAsia="Calibri" w:hAnsi="Times New Roman" w:cs="Times New Roman"/>
          <w:bCs/>
          <w:sz w:val="24"/>
          <w:szCs w:val="24"/>
        </w:rPr>
        <w:t>общественными организациями</w:t>
      </w:r>
      <w:r w:rsidRPr="00901F2C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содействующими конкурентоспособности и формированию позиций </w:t>
      </w:r>
      <w:proofErr w:type="spellStart"/>
      <w:r w:rsidRPr="009A1915">
        <w:rPr>
          <w:rFonts w:ascii="Times New Roman" w:eastAsia="Calibri" w:hAnsi="Times New Roman" w:cs="Times New Roman"/>
          <w:bCs/>
          <w:sz w:val="24"/>
          <w:szCs w:val="24"/>
        </w:rPr>
        <w:t>имиджевой</w:t>
      </w:r>
      <w:proofErr w:type="spellEnd"/>
      <w:r w:rsidRPr="009A1915">
        <w:rPr>
          <w:rFonts w:ascii="Times New Roman" w:eastAsia="Calibri" w:hAnsi="Times New Roman" w:cs="Times New Roman"/>
          <w:bCs/>
          <w:sz w:val="24"/>
          <w:szCs w:val="24"/>
        </w:rPr>
        <w:t xml:space="preserve">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9A1915" w:rsidRPr="00877CF5" w:rsidTr="00D41933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9A1915" w:rsidRPr="00877CF5" w:rsidTr="00D41933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9A1915" w:rsidRPr="00877CF5" w:rsidRDefault="009A1915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9A1915" w:rsidRPr="00877CF5" w:rsidRDefault="00D0267B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2023</w:t>
            </w:r>
          </w:p>
        </w:tc>
      </w:tr>
      <w:tr w:rsidR="009A1915" w:rsidRPr="00877CF5" w:rsidTr="009A1915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9A1915" w:rsidRPr="00877CF5" w:rsidRDefault="00D41933" w:rsidP="001A01C8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9A1915" w:rsidRPr="00877CF5" w:rsidTr="007E07A2">
        <w:trPr>
          <w:trHeight w:val="2949"/>
          <w:jc w:val="center"/>
        </w:trPr>
        <w:tc>
          <w:tcPr>
            <w:tcW w:w="1711" w:type="dxa"/>
            <w:shd w:val="clear" w:color="auto" w:fill="FFFFFF"/>
          </w:tcPr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9A1915" w:rsidRPr="009A1915" w:rsidRDefault="009A1915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9A1915" w:rsidRPr="00877CF5" w:rsidRDefault="00D41933" w:rsidP="009A1915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="009A1915"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Информирование родителей об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Создание банка данных по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Обеспечение эмоционального комфорта детей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родителей и воспитателей средствами игровой терапии.</w:t>
            </w:r>
          </w:p>
          <w:p w:rsidR="00D41933" w:rsidRPr="00D41933" w:rsidRDefault="00D0267B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библиотеки для родителей.</w:t>
            </w:r>
          </w:p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FFFFFF"/>
          </w:tcPr>
          <w:p w:rsidR="009A1915" w:rsidRPr="00877CF5" w:rsidRDefault="00A3379D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D41933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отношения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собрания,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консультации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proofErr w:type="gramEnd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интересующие</w:t>
            </w:r>
          </w:p>
          <w:p w:rsidR="009A1915" w:rsidRPr="00877CF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9A1915" w:rsidRPr="00877CF5" w:rsidRDefault="00A3379D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9A19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D41933" w:rsidP="00901F2C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Взаимодействие с другими </w:t>
            </w:r>
            <w:r w:rsidR="00901F2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общественными организациями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A1915" w:rsidRPr="00877CF5" w:rsidTr="00D41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D41933" w:rsidRDefault="009A1915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связей </w:t>
            </w:r>
            <w:proofErr w:type="gram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D41933" w:rsidRPr="00D41933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9A1915" w:rsidRPr="00877CF5" w:rsidRDefault="00CC0C44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района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правовую основу взаимодействия с другими </w:t>
            </w:r>
            <w:r w:rsidR="00901F2C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732F7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</w:t>
            </w:r>
            <w:proofErr w:type="gramStart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EF7D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ОГИБДД Сабинского района;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Сабинском районе территориального управления в г. Казани ГБУ «Безопасность дорожного </w:t>
            </w: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движения»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062423" w:rsidRPr="009732F7" w:rsidRDefault="00062423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Дошкольные образовательные учреждения Сабинского района;</w:t>
            </w:r>
          </w:p>
          <w:p w:rsidR="009732F7" w:rsidRPr="009732F7" w:rsidRDefault="00E47566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Большешинарская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</w:t>
            </w:r>
          </w:p>
          <w:p w:rsidR="009732F7" w:rsidRPr="009732F7" w:rsidRDefault="00E47566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Сабинская</w:t>
            </w:r>
            <w:r w:rsidR="00A337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ЦРБ</w:t>
            </w:r>
          </w:p>
          <w:p w:rsidR="009732F7" w:rsidRPr="009732F7" w:rsidRDefault="009732F7" w:rsidP="009732F7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</w:t>
            </w:r>
            <w:r w:rsidR="00A337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блиотека  </w:t>
            </w:r>
          </w:p>
          <w:p w:rsidR="009732F7" w:rsidRPr="009732F7" w:rsidRDefault="009732F7" w:rsidP="00A3379D">
            <w:pPr>
              <w:pStyle w:val="af5"/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>Дом культуры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9A1915" w:rsidRPr="00062423" w:rsidRDefault="009732F7" w:rsidP="00CC0C44">
            <w:pPr>
              <w:pStyle w:val="af5"/>
              <w:numPr>
                <w:ilvl w:val="0"/>
                <w:numId w:val="37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32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Пожарная часть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D4193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9732F7" w:rsidRPr="00877CF5" w:rsidRDefault="00A3379D" w:rsidP="007E07A2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A1915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C44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9A1915" w:rsidRPr="00877CF5" w:rsidTr="00EF7D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A1915" w:rsidP="001A01C8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позитивной </w:t>
            </w:r>
            <w:proofErr w:type="spellStart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имиджевой</w:t>
            </w:r>
            <w:proofErr w:type="spellEnd"/>
            <w:r w:rsidR="00D41933"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D41933" w:rsidRPr="009A1915" w:rsidRDefault="00D41933" w:rsidP="00D41933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  <w:p w:rsidR="009A1915" w:rsidRPr="00877CF5" w:rsidRDefault="00D41933" w:rsidP="009732F7">
            <w:pPr>
              <w:pStyle w:val="af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3.Разработка дальнейших перспектив развития системы взаимодействия с другими </w:t>
            </w:r>
            <w:r w:rsidR="009732F7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общественными организациями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D41933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7E07A2" w:rsidRPr="00877CF5" w:rsidRDefault="00A3379D" w:rsidP="00EF7D43">
            <w:pPr>
              <w:pStyle w:val="af5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Pr="00877CF5" w:rsidRDefault="00CC0C44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91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732F7" w:rsidRPr="00877CF5" w:rsidRDefault="009732F7" w:rsidP="001A01C8">
            <w:pPr>
              <w:pStyle w:val="af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72D82" w:rsidRDefault="00E72D82" w:rsidP="001343F6">
      <w:pPr>
        <w:widowControl/>
        <w:suppressAutoHyphens w:val="0"/>
        <w:autoSpaceDN/>
        <w:spacing w:after="0" w:line="240" w:lineRule="auto"/>
        <w:textAlignment w:val="auto"/>
        <w:rPr>
          <w:rStyle w:val="57"/>
          <w:sz w:val="24"/>
          <w:szCs w:val="24"/>
        </w:rPr>
      </w:pPr>
      <w:bookmarkStart w:id="17" w:name="bookmark33"/>
    </w:p>
    <w:p w:rsidR="00C604E6" w:rsidRPr="00C604E6" w:rsidRDefault="001343F6" w:rsidP="00062423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1343F6">
        <w:rPr>
          <w:rStyle w:val="57"/>
          <w:sz w:val="24"/>
          <w:szCs w:val="24"/>
        </w:rPr>
        <w:t>6.3 Логико – структурная схема развития ДОУ</w:t>
      </w:r>
    </w:p>
    <w:bookmarkEnd w:id="17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88"/>
        <w:gridCol w:w="2878"/>
        <w:gridCol w:w="2795"/>
        <w:gridCol w:w="3319"/>
      </w:tblGrid>
      <w:tr w:rsidR="00114EA6" w:rsidRPr="00A96BF3" w:rsidTr="00A93E59">
        <w:trPr>
          <w:trHeight w:val="142"/>
        </w:trPr>
        <w:tc>
          <w:tcPr>
            <w:tcW w:w="128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878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1 этап</w:t>
            </w:r>
          </w:p>
        </w:tc>
        <w:tc>
          <w:tcPr>
            <w:tcW w:w="2795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2 этап</w:t>
            </w:r>
          </w:p>
        </w:tc>
        <w:tc>
          <w:tcPr>
            <w:tcW w:w="3319" w:type="dxa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  <w:r w:rsidRPr="00A96BF3">
              <w:rPr>
                <w:rFonts w:ascii="Times New Roman" w:hAnsi="Times New Roman" w:cs="Times New Roman"/>
                <w:b/>
              </w:rPr>
              <w:t>3 этап</w:t>
            </w:r>
          </w:p>
        </w:tc>
      </w:tr>
      <w:tr w:rsidR="00062423" w:rsidRPr="00A96BF3" w:rsidTr="00A93E59">
        <w:trPr>
          <w:trHeight w:val="142"/>
        </w:trPr>
        <w:tc>
          <w:tcPr>
            <w:tcW w:w="1288" w:type="dxa"/>
            <w:vAlign w:val="center"/>
          </w:tcPr>
          <w:p w:rsidR="00062423" w:rsidRPr="00A96BF3" w:rsidRDefault="00062423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управления</w:t>
            </w:r>
          </w:p>
        </w:tc>
        <w:tc>
          <w:tcPr>
            <w:tcW w:w="2878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Разработать программу развития детского сада.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Совершенствовать работу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5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Реализация программы развития ДОУ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2.Отслеживание эффективности мониторинговой службы в системе управления.</w:t>
            </w:r>
          </w:p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9" w:type="dxa"/>
            <w:vAlign w:val="center"/>
          </w:tcPr>
          <w:p w:rsidR="00062423" w:rsidRPr="00A96BF3" w:rsidRDefault="00062423" w:rsidP="0006242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 системного анализа реализованной «Программы развития ДОУ»</w:t>
            </w:r>
          </w:p>
          <w:p w:rsidR="00062423" w:rsidRPr="00A96BF3" w:rsidRDefault="00062423" w:rsidP="00A3379D">
            <w:pPr>
              <w:pStyle w:val="af5"/>
              <w:rPr>
                <w:rFonts w:ascii="Times New Roman" w:hAnsi="Times New Roman" w:cs="Times New Roman"/>
                <w:b/>
              </w:rPr>
            </w:pPr>
          </w:p>
        </w:tc>
      </w:tr>
      <w:tr w:rsidR="00114EA6" w:rsidRPr="00A96BF3" w:rsidTr="00A93E59">
        <w:trPr>
          <w:cantSplit/>
          <w:trHeight w:val="113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  дидактическая система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Внедрить в работу образовательную программу детского</w:t>
            </w:r>
            <w:r w:rsidR="009732F7">
              <w:rPr>
                <w:rFonts w:ascii="Times New Roman" w:hAnsi="Times New Roman" w:cs="Times New Roman"/>
                <w:sz w:val="20"/>
                <w:szCs w:val="20"/>
              </w:rPr>
              <w:t xml:space="preserve"> сада  в соответствии с ФГОС.  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114EA6" w:rsidRPr="00A96BF3" w:rsidRDefault="00A3379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4EA6" w:rsidRPr="009732F7">
              <w:rPr>
                <w:rFonts w:ascii="Times New Roman" w:hAnsi="Times New Roman" w:cs="Times New Roman"/>
                <w:sz w:val="20"/>
                <w:szCs w:val="20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Проведение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EA6" w:rsidRPr="00A96BF3" w:rsidTr="00A93E59">
        <w:trPr>
          <w:cantSplit/>
          <w:trHeight w:val="1584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Воспитательная система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795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1.Апробирование </w:t>
            </w:r>
            <w:proofErr w:type="gramStart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программы  формирования качеств культурной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 ребенка</w:t>
            </w:r>
            <w:proofErr w:type="gramEnd"/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эффективной воспитательной системы.</w:t>
            </w:r>
          </w:p>
        </w:tc>
      </w:tr>
      <w:tr w:rsidR="00114EA6" w:rsidRPr="00A96BF3" w:rsidTr="00A93E59">
        <w:trPr>
          <w:cantSplit/>
          <w:trHeight w:val="1828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Оздоровительная система</w:t>
            </w:r>
          </w:p>
        </w:tc>
        <w:tc>
          <w:tcPr>
            <w:tcW w:w="2878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Соверше</w:t>
            </w:r>
            <w:r w:rsidR="00A93E59">
              <w:rPr>
                <w:rFonts w:ascii="Times New Roman" w:hAnsi="Times New Roman" w:cs="Times New Roman"/>
                <w:sz w:val="20"/>
                <w:szCs w:val="20"/>
              </w:rPr>
              <w:t xml:space="preserve">нствовать интеграцию усилий 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педагогического персонала в оздоровлении детей.</w:t>
            </w:r>
          </w:p>
        </w:tc>
        <w:tc>
          <w:tcPr>
            <w:tcW w:w="2795" w:type="dxa"/>
          </w:tcPr>
          <w:p w:rsidR="00114EA6" w:rsidRPr="00A96BF3" w:rsidRDefault="009732F7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Сохранение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укрепление здоровья детей на основе совершенствования физкультурн</w:t>
            </w:r>
            <w:proofErr w:type="gramStart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 xml:space="preserve"> оздоровительной деятельности и навыков здорового образа жизни.</w:t>
            </w:r>
          </w:p>
        </w:tc>
        <w:tc>
          <w:tcPr>
            <w:tcW w:w="3319" w:type="dxa"/>
          </w:tcPr>
          <w:p w:rsidR="00114EA6" w:rsidRPr="00A96BF3" w:rsidRDefault="00A93E59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. Создание эффективной системы взаимодействия персонала по оздоровлению детей.</w:t>
            </w:r>
          </w:p>
        </w:tc>
      </w:tr>
      <w:tr w:rsidR="00114EA6" w:rsidRPr="00A96BF3" w:rsidTr="00A93E59">
        <w:trPr>
          <w:cantSplit/>
          <w:trHeight w:val="2261"/>
        </w:trPr>
        <w:tc>
          <w:tcPr>
            <w:tcW w:w="1288" w:type="dxa"/>
            <w:textDirection w:val="btLr"/>
            <w:vAlign w:val="center"/>
          </w:tcPr>
          <w:p w:rsidR="00114EA6" w:rsidRPr="00A96BF3" w:rsidRDefault="00114EA6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6BF3">
              <w:rPr>
                <w:rFonts w:ascii="Times New Roman" w:hAnsi="Times New Roman" w:cs="Times New Roman"/>
                <w:b/>
                <w:sz w:val="20"/>
                <w:szCs w:val="20"/>
              </w:rPr>
              <w:t>Система ресурсов и обеспечения</w:t>
            </w:r>
          </w:p>
        </w:tc>
        <w:tc>
          <w:tcPr>
            <w:tcW w:w="2878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Создание нормативно-правовой базы ДОУ.</w:t>
            </w:r>
          </w:p>
          <w:p w:rsidR="00A93E59" w:rsidRPr="00A96BF3" w:rsidRDefault="00A93E59" w:rsidP="00A93E59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114EA6" w:rsidRPr="00A96BF3" w:rsidRDefault="00A93E59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Разработка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14EA6" w:rsidRPr="00A96BF3">
              <w:rPr>
                <w:rFonts w:ascii="Times New Roman" w:hAnsi="Times New Roman" w:cs="Times New Roman"/>
                <w:sz w:val="20"/>
                <w:szCs w:val="20"/>
              </w:rPr>
              <w:t>локальных актов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Разработка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и внедрение критериев обследования эффективной деятельности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3319" w:type="dxa"/>
          </w:tcPr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1. Нормативно-правовая база приведена в соответствие со статусом ДОУ.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2. Обобщение опыта работы по внедрению авторских программ.</w:t>
            </w:r>
          </w:p>
          <w:p w:rsidR="00114EA6" w:rsidRPr="00A96BF3" w:rsidRDefault="00114EA6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3. Повышение</w:t>
            </w: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ab/>
              <w:t>уровня образованно</w:t>
            </w:r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сти и </w:t>
            </w:r>
            <w:proofErr w:type="spellStart"/>
            <w:r w:rsidR="00CC0C44">
              <w:rPr>
                <w:rFonts w:ascii="Times New Roman" w:hAnsi="Times New Roman" w:cs="Times New Roman"/>
                <w:sz w:val="20"/>
                <w:szCs w:val="20"/>
              </w:rPr>
              <w:t>категорийности</w:t>
            </w:r>
            <w:proofErr w:type="spellEnd"/>
            <w:r w:rsidR="00CC0C44">
              <w:rPr>
                <w:rFonts w:ascii="Times New Roman" w:hAnsi="Times New Roman" w:cs="Times New Roman"/>
                <w:sz w:val="20"/>
                <w:szCs w:val="20"/>
              </w:rPr>
              <w:t xml:space="preserve">  педагогов.</w:t>
            </w:r>
          </w:p>
          <w:p w:rsidR="00114EA6" w:rsidRPr="00A96BF3" w:rsidRDefault="00114EA6" w:rsidP="00CC0C44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A96BF3">
              <w:rPr>
                <w:rFonts w:ascii="Times New Roman" w:hAnsi="Times New Roman" w:cs="Times New Roman"/>
                <w:sz w:val="20"/>
                <w:szCs w:val="20"/>
              </w:rPr>
              <w:t>4.  Обобщение опыта по обновлению материально-технической базы ДОУ.</w:t>
            </w:r>
          </w:p>
        </w:tc>
      </w:tr>
      <w:tr w:rsidR="005A1BAE" w:rsidRPr="00A96BF3" w:rsidTr="00A93E59">
        <w:trPr>
          <w:cantSplit/>
          <w:trHeight w:val="4370"/>
        </w:trPr>
        <w:tc>
          <w:tcPr>
            <w:tcW w:w="1288" w:type="dxa"/>
            <w:textDirection w:val="btLr"/>
            <w:vAlign w:val="center"/>
          </w:tcPr>
          <w:p w:rsidR="005A1BAE" w:rsidRPr="00A96BF3" w:rsidRDefault="005A1BAE" w:rsidP="00A96BF3">
            <w:pPr>
              <w:pStyle w:val="af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A96BF3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Развитие национального образования в ДОУ</w:t>
            </w:r>
          </w:p>
          <w:p w:rsidR="005A1BAE" w:rsidRPr="00A96BF3" w:rsidRDefault="005A1BAE" w:rsidP="00A96BF3">
            <w:pPr>
              <w:pStyle w:val="af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78" w:type="dxa"/>
          </w:tcPr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9F4655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Разработка </w:t>
            </w:r>
            <w:r w:rsidR="00B60DF8"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>вариативной</w:t>
            </w:r>
            <w:r w:rsidRPr="00C670E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части основной образовательной программы  с учетом национального регионального компонента, УМК. 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Проведение обучающих семинаров, консультаций по вопросам планирования, интеграции в деятельности воспитателей и специалистов.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3. Систематическое обучение педагогов на КПК по данной проблеме.</w:t>
            </w:r>
          </w:p>
          <w:p w:rsidR="00F723CD" w:rsidRPr="00C670E8" w:rsidRDefault="005A1BAE" w:rsidP="00F723CD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F723CD"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Методическое оснащение реализации УМК (методические пособия, рабочие тетради, наглядный, демонстрационный материал, аудио, видеоматериал)</w:t>
            </w:r>
          </w:p>
        </w:tc>
        <w:tc>
          <w:tcPr>
            <w:tcW w:w="2795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 Обучение русскоязычных педагогов минимуму разговорной татарской речи.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 Апробирование новой системы обучения детей государственным языкам РТ.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3. Обеспечение мультимедийной 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техникой всех групп ДОУ.</w:t>
            </w:r>
          </w:p>
          <w:p w:rsidR="005A1BAE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.Создание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31FF" w:rsidRPr="00C670E8" w:rsidRDefault="008231FF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. Промежуточный мониторинг результатов работы в </w:t>
            </w:r>
            <w:proofErr w:type="spellStart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>билингвальной</w:t>
            </w:r>
            <w:proofErr w:type="spellEnd"/>
            <w:r w:rsidR="005A1BAE"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среде.</w:t>
            </w:r>
          </w:p>
          <w:p w:rsidR="00F723CD" w:rsidRPr="00C670E8" w:rsidRDefault="00F723CD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6.Оказание индивидуальной помощи педагогам при освоении инновационных педагогических технологий воспитания и обучения детей татарскому и русскому языкам по УМК</w:t>
            </w:r>
          </w:p>
          <w:p w:rsidR="005A1BAE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231FF" w:rsidRPr="00C670E8">
              <w:rPr>
                <w:rFonts w:ascii="Times New Roman" w:hAnsi="Times New Roman" w:cs="Times New Roman"/>
                <w:sz w:val="20"/>
                <w:szCs w:val="20"/>
              </w:rPr>
              <w:t>. Проведение экскурсий по селу  с детьми 5-7 лет.</w:t>
            </w:r>
          </w:p>
          <w:p w:rsidR="00F723CD" w:rsidRPr="00C670E8" w:rsidRDefault="00F723CD" w:rsidP="008231FF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bCs/>
                <w:sz w:val="20"/>
                <w:szCs w:val="20"/>
              </w:rPr>
              <w:t>8.Проведение открытых мероприятий и участие в конкурсах.</w:t>
            </w:r>
          </w:p>
        </w:tc>
        <w:tc>
          <w:tcPr>
            <w:tcW w:w="3319" w:type="dxa"/>
          </w:tcPr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1.Создана языковая среда в каждой группе.</w:t>
            </w:r>
          </w:p>
          <w:p w:rsidR="005A1BAE" w:rsidRPr="00C670E8" w:rsidRDefault="005A1BAE" w:rsidP="00A96BF3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2.Приведена в соответствие с ФГОС и региональными особенностями предметн</w:t>
            </w:r>
            <w:proofErr w:type="gramStart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C670E8">
              <w:rPr>
                <w:rFonts w:ascii="Times New Roman" w:hAnsi="Times New Roman" w:cs="Times New Roman"/>
                <w:sz w:val="20"/>
                <w:szCs w:val="20"/>
              </w:rPr>
              <w:t xml:space="preserve"> развивающая среда в каждой группе.</w:t>
            </w:r>
          </w:p>
          <w:p w:rsidR="005A1BAE" w:rsidRPr="00C670E8" w:rsidRDefault="005A1BAE" w:rsidP="00126D1B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726D" w:rsidRDefault="00E6726D" w:rsidP="00E6726D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4EDC" w:rsidRDefault="00E64EDC" w:rsidP="00E64EDC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6193A" w:rsidRPr="00B60DF8" w:rsidRDefault="00A93E59" w:rsidP="00E64EDC">
      <w:pPr>
        <w:pStyle w:val="af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E6193A"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="00E6193A"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Проект №1</w:t>
      </w:r>
    </w:p>
    <w:p w:rsidR="003F0EB9" w:rsidRPr="00CB2E6E" w:rsidRDefault="003F0EB9" w:rsidP="002B6F77">
      <w:pPr>
        <w:keepNext/>
        <w:widowControl/>
        <w:suppressLineNumbers/>
        <w:suppressAutoHyphens w:val="0"/>
        <w:autoSpaceDN/>
        <w:spacing w:after="297" w:line="240" w:lineRule="auto"/>
        <w:ind w:left="100" w:firstLine="480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Стратегическое развитие системы управления детским садом</w:t>
      </w:r>
      <w:r w:rsidR="00CB2E6E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.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E6193A" w:rsidTr="003F0EB9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E6193A" w:rsidTr="00E6726D">
        <w:trPr>
          <w:trHeight w:val="139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концепция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рограмма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   политика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ДОУ.</w:t>
            </w:r>
          </w:p>
        </w:tc>
      </w:tr>
      <w:tr w:rsidR="003F0EB9" w:rsidRPr="00E6193A" w:rsidTr="00E6726D">
        <w:trPr>
          <w:trHeight w:val="28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(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и внедрение концепции и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3F0EB9" w:rsidRPr="00E6193A" w:rsidTr="00E6726D">
        <w:trPr>
          <w:trHeight w:val="167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371CE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(20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B2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3F0EB9"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анализа качества результатов деятельности педагогов</w:t>
            </w:r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CB2E6E">
              <w:rPr>
                <w:rFonts w:ascii="Times New Roman" w:hAnsi="Times New Roman" w:cs="Times New Roman"/>
                <w:sz w:val="24"/>
                <w:szCs w:val="24"/>
              </w:rPr>
              <w:t xml:space="preserve">отчета 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 актуальным направлениям развития ДОУ.</w:t>
            </w:r>
          </w:p>
          <w:p w:rsidR="003F0EB9" w:rsidRPr="00E6193A" w:rsidRDefault="003F0EB9" w:rsidP="002B6F77">
            <w:pPr>
              <w:pStyle w:val="af5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3F0EB9" w:rsidRPr="008735F8" w:rsidRDefault="000A39B4" w:rsidP="000A39B4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="002B6F77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П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роект №2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4380"/>
        <w:jc w:val="right"/>
        <w:textAlignment w:val="auto"/>
        <w:outlineLvl w:val="4"/>
        <w:rPr>
          <w:rFonts w:ascii="Times New Roman" w:eastAsia="Calibri" w:hAnsi="Times New Roman" w:cs="Times New Roman"/>
          <w:b/>
          <w:bCs/>
          <w:kern w:val="0"/>
          <w:sz w:val="27"/>
          <w:szCs w:val="27"/>
        </w:rPr>
      </w:pP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 w:firstLine="1800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образовательной системы детского сада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ind w:left="100" w:right="20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  <w:r w:rsidR="00BD050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3F0EB9" w:rsidRPr="003F0EB9" w:rsidTr="003F0EB9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3F0EB9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Внедрен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образовательная программа  детского сада  в соответствии с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ФГОС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Выявлен уровень знаний детей по всем образовательным областям </w:t>
            </w:r>
          </w:p>
          <w:p w:rsidR="003F0EB9" w:rsidRPr="003F0EB9" w:rsidRDefault="001C1724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3F0EB9"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3F0EB9" w:rsidRPr="003F0EB9" w:rsidTr="003F0EB9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Улучшение уровня подготовки к школе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(на основе диагностики).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Внедрение авторских программ в рамках </w:t>
            </w:r>
            <w:r w:rsidR="00B60D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основного и 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дополнительного образования ДОУ.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степени удовлетворенности родителей качеством предоставляемых услуг ДОУ (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результат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</w:t>
            </w: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анкетирования).</w:t>
            </w:r>
          </w:p>
        </w:tc>
      </w:tr>
      <w:tr w:rsidR="003F0EB9" w:rsidRPr="003F0EB9" w:rsidTr="003F0EB9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– 202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Проведение мониторинга качества развития и воспитания детей.</w:t>
            </w:r>
          </w:p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3"/>
              </w:numPr>
              <w:suppressLineNumbers/>
              <w:tabs>
                <w:tab w:val="left" w:pos="36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</w:t>
            </w:r>
            <w:r w:rsidR="00F5055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ение опыта работы педагогов ДОУ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3F0EB9" w:rsidRDefault="001C1724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</w:t>
            </w:r>
            <w:r w:rsidR="003F0EB9" w:rsidRPr="003F0EB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3F0EB9" w:rsidRPr="008735F8" w:rsidRDefault="0014113D" w:rsidP="002B6F77">
      <w:pPr>
        <w:keepNext/>
        <w:widowControl/>
        <w:suppressLineNumbers/>
        <w:suppressAutoHyphens w:val="0"/>
        <w:autoSpaceDN/>
        <w:spacing w:after="0" w:line="240" w:lineRule="auto"/>
        <w:jc w:val="right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>Пр</w:t>
      </w:r>
      <w:r w:rsidR="003F0EB9" w:rsidRPr="008735F8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оект №3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</w:pPr>
      <w:r w:rsidRPr="003F0EB9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</w:rPr>
        <w:t xml:space="preserve">Развитие оздоровительной системы </w:t>
      </w:r>
    </w:p>
    <w:p w:rsidR="003F0EB9" w:rsidRPr="003F0EB9" w:rsidRDefault="003F0EB9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F0EB9">
        <w:rPr>
          <w:rFonts w:ascii="Times New Roman" w:eastAsia="Calibri" w:hAnsi="Times New Roman" w:cs="Times New Roman"/>
          <w:bCs/>
          <w:i/>
          <w:kern w:val="0"/>
          <w:sz w:val="24"/>
          <w:szCs w:val="24"/>
          <w:u w:val="single"/>
          <w:shd w:val="clear" w:color="auto" w:fill="FFFFFF"/>
        </w:rPr>
        <w:t>Цель: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Создание эффективной системы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,</w:t>
      </w:r>
      <w:r w:rsidR="007800D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3F0EB9">
        <w:rPr>
          <w:rFonts w:ascii="Times New Roman" w:eastAsia="Calibri" w:hAnsi="Times New Roman" w:cs="Times New Roman"/>
          <w:kern w:val="0"/>
          <w:sz w:val="24"/>
          <w:szCs w:val="24"/>
        </w:rPr>
        <w:t>сохраняющей, укрепляющей и развивающей психическое, физическое и умственное здоровье детей и коллектива.</w:t>
      </w:r>
    </w:p>
    <w:tbl>
      <w:tblPr>
        <w:tblW w:w="1007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55"/>
      </w:tblGrid>
      <w:tr w:rsidR="003F0EB9" w:rsidRPr="003F0EB9" w:rsidTr="004C5955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3F0EB9" w:rsidRPr="003F0EB9" w:rsidTr="004C5955">
        <w:trPr>
          <w:trHeight w:val="16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471C7B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1.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Проведено диагностическое исследование состояния здоровья детей.</w:t>
            </w:r>
          </w:p>
          <w:p w:rsidR="00CB2E6E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З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акаливани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оздоровлени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детского организма в </w:t>
            </w:r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</w:t>
            </w:r>
            <w:proofErr w:type="spellStart"/>
            <w:r w:rsidR="006F098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Большешинар</w:t>
            </w:r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ский</w:t>
            </w:r>
            <w:proofErr w:type="spellEnd"/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детский сад </w:t>
            </w:r>
            <w:r w:rsidR="00471C7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</w:t>
            </w:r>
            <w:proofErr w:type="spellStart"/>
            <w:r w:rsid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Эллуки</w:t>
            </w:r>
            <w:proofErr w:type="spellEnd"/>
            <w:r w:rsidR="00C670E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3F0EB9" w:rsidRPr="00E6726D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3F0EB9" w:rsidRPr="003F0EB9" w:rsidTr="004C5955">
        <w:trPr>
          <w:trHeight w:val="253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BD050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3F0EB9"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BD050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3F0EB9" w:rsidRPr="008735F8" w:rsidRDefault="001C172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Улучшение системы планирования работы педагогов с д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етьми и родителями по ЗОЖ</w:t>
            </w:r>
            <w:r w:rsidR="00BD050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безопасности жизнедеятельности</w:t>
            </w:r>
          </w:p>
          <w:p w:rsidR="003F0EB9" w:rsidRPr="00E6726D" w:rsidRDefault="001C172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у сотрудников к укреплению и сохранению своего здоровья.</w:t>
            </w:r>
          </w:p>
        </w:tc>
      </w:tr>
      <w:tr w:rsidR="003F0EB9" w:rsidRPr="003F0EB9" w:rsidTr="004C5955">
        <w:trPr>
          <w:trHeight w:val="181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3F0EB9" w:rsidRDefault="003F0EB9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>п (20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 w:rsidR="003371CE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2A32FF">
              <w:rPr>
                <w:rFonts w:ascii="Times New Roman" w:eastAsia="Calibri" w:hAnsi="Times New Roman" w:cs="Times New Roman"/>
                <w:b/>
                <w:bCs/>
                <w:kern w:val="0"/>
              </w:rPr>
              <w:t>23</w:t>
            </w:r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Pr="003F0EB9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Снижение пропусков детей по болезни.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CB2E6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индекса здоровья.</w:t>
            </w:r>
          </w:p>
          <w:p w:rsidR="002A32FF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с детьми по оздоровлению и закаливанию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интереса к ЗОЖ у детей и родителей.</w:t>
            </w:r>
          </w:p>
          <w:p w:rsidR="003F0EB9" w:rsidRPr="008735F8" w:rsidRDefault="002A32FF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здоровье</w:t>
            </w:r>
            <w:r w:rsid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формирующим технологиям в </w:t>
            </w:r>
            <w:r w:rsidR="003F0EB9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работе с сотрудниками ДОУ.</w:t>
            </w:r>
          </w:p>
        </w:tc>
      </w:tr>
    </w:tbl>
    <w:p w:rsidR="008735F8" w:rsidRPr="00E6193A" w:rsidRDefault="003F0EB9" w:rsidP="002B6F77">
      <w:pPr>
        <w:pStyle w:val="af5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="00E6193A"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="008735F8"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7754"/>
      </w:tblGrid>
      <w:tr w:rsidR="008735F8" w:rsidRPr="008735F8" w:rsidTr="004C5955">
        <w:trPr>
          <w:trHeight w:val="273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4C5955">
        <w:trPr>
          <w:trHeight w:val="139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1C1724" w:rsidRDefault="008735F8" w:rsidP="001C1724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4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8735F8" w:rsidRPr="00E6726D" w:rsidRDefault="008735F8" w:rsidP="001C1724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4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Разработан график 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аттестации</w:t>
            </w:r>
            <w:r w:rsidR="001C172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педагога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8735F8" w:rsidRPr="008735F8" w:rsidTr="004C5955">
        <w:trPr>
          <w:trHeight w:val="1972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1C1724" w:rsidRDefault="008735F8" w:rsidP="001C1724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5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Участие в  конкурс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ах</w:t>
            </w: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профессионального мастерства</w:t>
            </w:r>
          </w:p>
        </w:tc>
      </w:tr>
      <w:tr w:rsidR="008735F8" w:rsidRPr="008735F8" w:rsidTr="004C5955">
        <w:trPr>
          <w:trHeight w:val="978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3371CE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уровня креативности педагогов.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6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Создание условия для профессионального роста</w:t>
            </w:r>
            <w:r w:rsidR="001B366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8735F8" w:rsidRPr="008735F8" w:rsidRDefault="008735F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8735F8" w:rsidRPr="008735F8" w:rsidRDefault="008735F8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735F8" w:rsidRPr="008735F8" w:rsidRDefault="008735F8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8735F8" w:rsidRPr="008735F8" w:rsidTr="008735F8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1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8735F8" w:rsidRPr="008735F8" w:rsidTr="00E6726D">
        <w:trPr>
          <w:trHeight w:val="94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Составлен план по улучшению материально-технического и экономического состояния ДОУ.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7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Приведена в соответствие правовая база по охране труда.</w:t>
            </w:r>
          </w:p>
        </w:tc>
      </w:tr>
      <w:tr w:rsidR="008735F8" w:rsidRPr="008735F8" w:rsidTr="00E6726D">
        <w:trPr>
          <w:trHeight w:val="5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FF4E28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8735F8" w:rsidRPr="008735F8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Ежегодное увеличение выполнения плана.</w:t>
            </w:r>
          </w:p>
          <w:p w:rsidR="008735F8" w:rsidRPr="00223717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8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Обогащена развивающая среда в группах ДОУ.</w:t>
            </w:r>
          </w:p>
        </w:tc>
      </w:tr>
      <w:tr w:rsidR="008735F8" w:rsidRPr="008735F8" w:rsidTr="003334E8">
        <w:trPr>
          <w:trHeight w:val="1261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E06DC6" w:rsidRDefault="00FF4E28" w:rsidP="002B6F77">
            <w:pPr>
              <w:pStyle w:val="a5"/>
              <w:keepNext/>
              <w:framePr w:wrap="notBeside" w:vAnchor="text" w:hAnchor="text" w:xAlign="center" w:y="1"/>
              <w:widowControl/>
              <w:numPr>
                <w:ilvl w:val="0"/>
                <w:numId w:val="33"/>
              </w:numPr>
              <w:suppressLineNumbers/>
              <w:suppressAutoHyphens w:val="0"/>
              <w:autoSpaceDN/>
              <w:spacing w:after="0" w:line="240" w:lineRule="auto"/>
              <w:ind w:left="147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0605E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8735F8" w:rsidRPr="00E06DC6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3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Итоговый мониторинг качества развивающей среды в группах ДОУ.</w:t>
            </w:r>
          </w:p>
          <w:p w:rsidR="008735F8" w:rsidRPr="008735F8" w:rsidRDefault="008735F8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19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Обобщение опыта работы по охране труда.</w:t>
            </w:r>
          </w:p>
          <w:p w:rsidR="008735F8" w:rsidRPr="008735F8" w:rsidRDefault="00E06DC6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</w:t>
            </w:r>
            <w:r w:rsidR="008735F8" w:rsidRPr="008735F8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8735F8" w:rsidRPr="008735F8" w:rsidRDefault="008735F8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223717" w:rsidRDefault="00223717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E72D82" w:rsidRDefault="00E72D82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lastRenderedPageBreak/>
        <w:t>Проект №6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6C076D" w:rsidRP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</w:t>
      </w:r>
      <w:proofErr w:type="spellStart"/>
      <w:r w:rsidRPr="006C076D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6C076D" w:rsidRPr="006C076D" w:rsidTr="006C076D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7"/>
                <w:szCs w:val="27"/>
              </w:rPr>
              <w:t>Предполагаемый результат</w:t>
            </w:r>
          </w:p>
        </w:tc>
      </w:tr>
      <w:tr w:rsidR="006C076D" w:rsidRPr="006C076D" w:rsidTr="00E47566">
        <w:trPr>
          <w:trHeight w:val="94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F35014" w:rsidRDefault="00F35014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1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этап (20</w:t>
            </w:r>
            <w:r w:rsidR="00223717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19</w:t>
            </w:r>
            <w:r w:rsidR="000605EB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</w:t>
            </w:r>
            <w:r w:rsidR="00223717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F35014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717" w:rsidRPr="00E47566" w:rsidRDefault="00223717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1.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С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оставлен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план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работы по п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реемственности  с </w:t>
            </w:r>
            <w:r w:rsidR="006C076D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МБОУ «</w:t>
            </w:r>
            <w:proofErr w:type="spellStart"/>
            <w:r w:rsid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Большешинарская</w:t>
            </w:r>
            <w:proofErr w:type="spellEnd"/>
            <w:r w:rsidR="00E4756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</w:t>
            </w:r>
            <w:r w:rsidR="007E54C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ОШ</w:t>
            </w:r>
            <w:r w:rsidR="00577A9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6C076D" w:rsidRPr="00FA2421" w:rsidRDefault="00F35014" w:rsidP="007E54CD">
            <w:pPr>
              <w:keepNext/>
              <w:framePr w:wrap="notBeside" w:vAnchor="text" w:hAnchor="text" w:xAlign="center" w:y="1"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076D" w:rsidRPr="006C076D" w:rsidTr="003334E8">
        <w:trPr>
          <w:trHeight w:val="9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34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Выполнение мероприятий по совместному плану работы с </w:t>
            </w:r>
            <w:r w:rsidR="00D40D8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общественными организациями.</w:t>
            </w:r>
          </w:p>
          <w:p w:rsidR="006C076D" w:rsidRPr="003334E8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1"/>
              </w:numPr>
              <w:suppressLineNumbers/>
              <w:tabs>
                <w:tab w:val="left" w:pos="461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Реализация планов совместной работы.</w:t>
            </w:r>
          </w:p>
        </w:tc>
      </w:tr>
      <w:tr w:rsidR="006C076D" w:rsidRPr="006C076D" w:rsidTr="003334E8">
        <w:trPr>
          <w:trHeight w:val="111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0605EB" w:rsidP="002B6F77">
            <w:pPr>
              <w:keepNext/>
              <w:framePr w:wrap="notBeside" w:vAnchor="text" w:hAnchor="text" w:xAlign="center" w:y="1"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3 этап (20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- 202</w:t>
            </w:r>
            <w:r w:rsidR="00223717">
              <w:rPr>
                <w:rFonts w:ascii="Times New Roman" w:eastAsia="Calibri" w:hAnsi="Times New Roman" w:cs="Times New Roman"/>
                <w:b/>
                <w:bCs/>
                <w:kern w:val="0"/>
              </w:rPr>
              <w:t>3</w:t>
            </w:r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</w:t>
            </w:r>
            <w:proofErr w:type="gramStart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</w:t>
            </w:r>
            <w:proofErr w:type="spellEnd"/>
            <w:proofErr w:type="gramEnd"/>
            <w:r w:rsidR="006C076D"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Изучение результатов. Сравнительный анализ.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Анализ полученных результатов.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Оценка результатов взаимодействия.</w:t>
            </w:r>
          </w:p>
          <w:p w:rsidR="006C076D" w:rsidRPr="006C076D" w:rsidRDefault="006C076D" w:rsidP="002B6F77">
            <w:pPr>
              <w:keepNext/>
              <w:framePr w:wrap="notBeside" w:vAnchor="text" w:hAnchor="text" w:xAlign="center" w:y="1"/>
              <w:widowControl/>
              <w:numPr>
                <w:ilvl w:val="0"/>
                <w:numId w:val="22"/>
              </w:numPr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Расширение количества услуг.</w:t>
            </w:r>
          </w:p>
        </w:tc>
      </w:tr>
    </w:tbl>
    <w:p w:rsidR="006C076D" w:rsidRPr="006C076D" w:rsidRDefault="006C076D" w:rsidP="002B6F77">
      <w:pPr>
        <w:keepNext/>
        <w:widowControl/>
        <w:suppressLineNumbers/>
        <w:suppressAutoHyphens w:val="0"/>
        <w:autoSpaceDN/>
        <w:spacing w:after="0" w:line="240" w:lineRule="auto"/>
        <w:textAlignment w:val="auto"/>
        <w:rPr>
          <w:rFonts w:ascii="Arial Unicode MS" w:eastAsia="Arial Unicode MS" w:hAnsi="Arial Unicode MS" w:cs="Arial Unicode MS"/>
          <w:kern w:val="0"/>
          <w:sz w:val="2"/>
          <w:szCs w:val="2"/>
          <w:lang w:eastAsia="ru-RU"/>
        </w:rPr>
      </w:pPr>
    </w:p>
    <w:p w:rsidR="00FA2421" w:rsidRDefault="00FA2421" w:rsidP="00E47566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3334E8" w:rsidRDefault="003334E8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7A1456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6C076D" w:rsidRPr="006C076D">
        <w:rPr>
          <w:rFonts w:ascii="Times New Roman" w:hAnsi="Times New Roman" w:cs="Times New Roman"/>
          <w:b/>
          <w:sz w:val="24"/>
          <w:szCs w:val="24"/>
        </w:rPr>
        <w:t>роект №7</w:t>
      </w:r>
    </w:p>
    <w:p w:rsidR="006C076D" w:rsidRPr="006C076D" w:rsidRDefault="006C076D" w:rsidP="002B6F77">
      <w:pPr>
        <w:pStyle w:val="af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C076D" w:rsidRDefault="006C076D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425C1C" w:rsidRDefault="00425C1C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C076D" w:rsidRPr="006C076D" w:rsidRDefault="00425C1C" w:rsidP="00F50551">
      <w:pPr>
        <w:pStyle w:val="af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tbl>
      <w:tblPr>
        <w:tblpPr w:leftFromText="180" w:rightFromText="180" w:vertAnchor="text" w:horzAnchor="margin" w:tblpY="37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8604"/>
      </w:tblGrid>
      <w:tr w:rsidR="00425C1C" w:rsidRPr="006C076D" w:rsidTr="00425C1C">
        <w:trPr>
          <w:trHeight w:val="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Этапы</w:t>
            </w:r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ind w:left="2280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Предполагаемый результат</w:t>
            </w:r>
          </w:p>
        </w:tc>
      </w:tr>
      <w:tr w:rsidR="00425C1C" w:rsidRPr="006C076D" w:rsidTr="00425C1C">
        <w:trPr>
          <w:trHeight w:val="234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1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2019 –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2020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7E54CD" w:rsidP="00425C1C">
            <w:pPr>
              <w:keepNext/>
              <w:widowControl/>
              <w:suppressLineNumbers/>
              <w:tabs>
                <w:tab w:val="left" w:pos="35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.Введен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элемент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ов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425C1C" w:rsidRDefault="007E54CD" w:rsidP="00425C1C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. Создана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образовательная программа детского сада с учетом 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ЭРС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и  использования УМК по обучению государственным языкам РТ</w:t>
            </w:r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6C076D" w:rsidRDefault="007E54CD" w:rsidP="00F50551">
            <w:pPr>
              <w:keepNext/>
              <w:widowControl/>
              <w:suppressLineNumbers/>
              <w:tabs>
                <w:tab w:val="left" w:pos="240"/>
              </w:tabs>
              <w:suppressAutoHyphens w:val="0"/>
              <w:autoSpaceDN/>
              <w:spacing w:after="0" w:line="240" w:lineRule="auto"/>
              <w:ind w:left="120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>3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  <w:r w:rsidR="00425C1C" w:rsidRPr="001A2B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tt-RU" w:eastAsia="ru-RU"/>
              </w:rPr>
              <w:t xml:space="preserve">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tt-RU"/>
              </w:rPr>
              <w:t xml:space="preserve">Приобрести рабочие тетради по УМК для всех детей 4-7 лет, </w:t>
            </w:r>
            <w:r w:rsidR="00425C1C" w:rsidRPr="001A2B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художественную  литературу на татарском и русском языках, портреты татарских и русских писателей.</w:t>
            </w:r>
          </w:p>
        </w:tc>
      </w:tr>
      <w:tr w:rsidR="00425C1C" w:rsidRPr="006C076D" w:rsidTr="00425C1C">
        <w:trPr>
          <w:trHeight w:val="21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2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(2020 – 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2022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Повышение профессиональной компетентности педагогов в области национального образования.</w:t>
            </w:r>
          </w:p>
          <w:p w:rsidR="00425C1C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Учеба на курсах ПК, самообразование, участие в конкурсах, семинарах, конференциях.</w:t>
            </w:r>
          </w:p>
          <w:p w:rsidR="00425C1C" w:rsidRPr="00044C09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Подготовка и участие воспитанников в конкурсах различного уровня.</w:t>
            </w:r>
          </w:p>
          <w:p w:rsidR="00425C1C" w:rsidRPr="006C076D" w:rsidRDefault="00425C1C" w:rsidP="00425C1C">
            <w:pPr>
              <w:keepNext/>
              <w:widowControl/>
              <w:numPr>
                <w:ilvl w:val="1"/>
                <w:numId w:val="23"/>
              </w:numPr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Знание двух государственных языков всеми педагогами ДОУ.</w:t>
            </w:r>
          </w:p>
          <w:p w:rsidR="00425C1C" w:rsidRDefault="007E54CD" w:rsidP="007E54CD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5.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Умение педагогами использовать интегрированный подход в проектировании </w:t>
            </w:r>
            <w:proofErr w:type="spellStart"/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воспитательно</w:t>
            </w:r>
            <w:proofErr w:type="spellEnd"/>
            <w:r w:rsidR="00425C1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425C1C"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 образовательного процесса.</w:t>
            </w:r>
          </w:p>
          <w:p w:rsidR="00425C1C" w:rsidRPr="00E01520" w:rsidRDefault="007E54CD" w:rsidP="006162D5">
            <w:pPr>
              <w:keepNext/>
              <w:widowControl/>
              <w:suppressLineNumbers/>
              <w:tabs>
                <w:tab w:val="left" w:pos="355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6</w:t>
            </w:r>
            <w:r w:rsidR="00425C1C"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 Совместная проектная деятельность  с родителями (экскурсии, выставки, конкурсы, акции, мастер-классы).</w:t>
            </w:r>
          </w:p>
        </w:tc>
      </w:tr>
      <w:tr w:rsidR="00425C1C" w:rsidRPr="006C076D" w:rsidTr="00425C1C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3 этап </w:t>
            </w:r>
          </w:p>
          <w:p w:rsidR="00425C1C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(2022 – </w:t>
            </w:r>
            <w:proofErr w:type="gramEnd"/>
          </w:p>
          <w:p w:rsidR="00425C1C" w:rsidRPr="006C076D" w:rsidRDefault="00425C1C" w:rsidP="00425C1C">
            <w:pPr>
              <w:keepNext/>
              <w:widowControl/>
              <w:suppressLineNumbers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kern w:val="0"/>
              </w:rPr>
              <w:t>2023</w:t>
            </w:r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 </w:t>
            </w:r>
            <w:proofErr w:type="spellStart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г.г</w:t>
            </w:r>
            <w:proofErr w:type="spellEnd"/>
            <w:r w:rsidRPr="006C076D">
              <w:rPr>
                <w:rFonts w:ascii="Times New Roman" w:eastAsia="Calibri" w:hAnsi="Times New Roman" w:cs="Times New Roman"/>
                <w:b/>
                <w:bCs/>
                <w:kern w:val="0"/>
              </w:rPr>
              <w:t>.)</w:t>
            </w:r>
            <w:proofErr w:type="gramEnd"/>
          </w:p>
        </w:tc>
        <w:tc>
          <w:tcPr>
            <w:tcW w:w="8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1.Изучение результатов. Сравнительный анализ.</w:t>
            </w:r>
          </w:p>
          <w:p w:rsidR="00425C1C" w:rsidRPr="006C076D" w:rsidRDefault="00425C1C" w:rsidP="006162D5">
            <w:pPr>
              <w:keepNext/>
              <w:widowControl/>
              <w:suppressLineNumbers/>
              <w:tabs>
                <w:tab w:val="left" w:pos="326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 Мониторинг  освоения детьми второго государственного языка, культуры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3.Создан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ие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языков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развивающ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ей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сред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ы </w:t>
            </w:r>
            <w:r w:rsidRPr="006C076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 каждой группе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.</w:t>
            </w:r>
          </w:p>
          <w:p w:rsidR="00425C1C" w:rsidRPr="0099310C" w:rsidRDefault="00425C1C" w:rsidP="006162D5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4.Обобщение и распространение опыта  работы по использованию УМК в ра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йоне </w:t>
            </w:r>
            <w:r w:rsidR="006162D5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 республике.</w:t>
            </w:r>
          </w:p>
          <w:p w:rsidR="00425C1C" w:rsidRPr="006C076D" w:rsidRDefault="00425C1C" w:rsidP="007E54CD">
            <w:pPr>
              <w:keepNext/>
              <w:widowControl/>
              <w:suppressLineNumbers/>
              <w:tabs>
                <w:tab w:val="left" w:pos="408"/>
              </w:tabs>
              <w:suppressAutoHyphens w:val="0"/>
              <w:autoSpaceDN/>
              <w:spacing w:after="0" w:line="240" w:lineRule="auto"/>
              <w:ind w:left="142" w:firstLine="142"/>
              <w:textAlignment w:val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5.Обобщение опыта  ра</w:t>
            </w:r>
            <w:r w:rsidR="007E54C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боты с родителями, воспитателям</w:t>
            </w:r>
            <w:r w:rsidRPr="0099310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по УМК </w:t>
            </w:r>
          </w:p>
        </w:tc>
      </w:tr>
    </w:tbl>
    <w:p w:rsidR="006C076D" w:rsidRPr="006C076D" w:rsidRDefault="006C076D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lastRenderedPageBreak/>
        <w:t xml:space="preserve"> </w:t>
      </w:r>
    </w:p>
    <w:p w:rsidR="00025952" w:rsidRPr="00D40D8A" w:rsidRDefault="003F0EB9" w:rsidP="002B6F7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="002741BE" w:rsidRPr="00D40D8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6193A" w:rsidRPr="00E6193A" w:rsidRDefault="00E6193A" w:rsidP="002B6F77">
      <w:pPr>
        <w:pStyle w:val="af5"/>
        <w:rPr>
          <w:rFonts w:ascii="Times New Roman" w:hAnsi="Times New Roman" w:cs="Times New Roman"/>
          <w:b/>
          <w:sz w:val="16"/>
          <w:szCs w:val="16"/>
        </w:rPr>
      </w:pP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D86B5B">
        <w:rPr>
          <w:rFonts w:ascii="Times New Roman" w:hAnsi="Times New Roman" w:cs="Times New Roman"/>
          <w:sz w:val="24"/>
          <w:szCs w:val="24"/>
        </w:rPr>
        <w:t>П</w:t>
      </w:r>
      <w:r w:rsidRPr="00025952">
        <w:rPr>
          <w:rFonts w:ascii="Times New Roman" w:hAnsi="Times New Roman" w:cs="Times New Roman"/>
          <w:sz w:val="24"/>
          <w:szCs w:val="24"/>
        </w:rPr>
        <w:t>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025952" w:rsidRPr="00025952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025952" w:rsidRPr="00E6193A" w:rsidRDefault="00025952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025952" w:rsidRPr="00025952" w:rsidRDefault="00E47566" w:rsidP="002B6F77">
      <w:pPr>
        <w:pStyle w:val="af5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="00025952"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025952" w:rsidRPr="00025952" w:rsidRDefault="00025952" w:rsidP="002B6F77">
      <w:pPr>
        <w:pStyle w:val="af5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025952" w:rsidRPr="00025952" w:rsidRDefault="00025952" w:rsidP="002B6F77">
      <w:pPr>
        <w:pStyle w:val="af5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025952" w:rsidRPr="00025952" w:rsidRDefault="00025952" w:rsidP="002B6F77">
      <w:pPr>
        <w:pStyle w:val="af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025952" w:rsidRP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025952" w:rsidRDefault="00025952" w:rsidP="002B6F77">
      <w:pPr>
        <w:pStyle w:val="af5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025952" w:rsidRPr="00025952" w:rsidRDefault="00025952" w:rsidP="002B6F77">
      <w:pPr>
        <w:pStyle w:val="af5"/>
        <w:rPr>
          <w:rFonts w:ascii="Times New Roman" w:hAnsi="Times New Roman" w:cs="Times New Roman"/>
          <w:sz w:val="24"/>
          <w:szCs w:val="24"/>
        </w:rPr>
      </w:pPr>
    </w:p>
    <w:p w:rsidR="00025952" w:rsidRPr="00025952" w:rsidRDefault="002741BE" w:rsidP="002B6F77">
      <w:pPr>
        <w:pStyle w:val="af5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19" w:name="bookmark43"/>
      <w:bookmarkEnd w:id="18"/>
      <w:r w:rsidR="00025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952"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19"/>
    </w:p>
    <w:p w:rsidR="00025952" w:rsidRPr="00D86B5B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D86B5B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</w:t>
      </w:r>
      <w:r w:rsidR="00D86B5B">
        <w:rPr>
          <w:rFonts w:ascii="Times New Roman" w:hAnsi="Times New Roman" w:cs="Times New Roman"/>
          <w:sz w:val="24"/>
          <w:szCs w:val="24"/>
        </w:rPr>
        <w:t>а недостаточного финансирования.</w:t>
      </w:r>
      <w:r w:rsidRPr="00D86B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952" w:rsidRPr="007E54CD" w:rsidRDefault="00025952" w:rsidP="007E54CD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Некорректное внедрение инновационных проектов может привести к сбою системы всей деятельности.</w:t>
      </w:r>
    </w:p>
    <w:p w:rsidR="00025952" w:rsidRPr="00025952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025952" w:rsidRPr="00025952" w:rsidRDefault="00D86B5B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Повышенная занятость</w:t>
      </w:r>
      <w:r w:rsidR="007E54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E54CD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="00025952" w:rsidRPr="00025952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текущими делами </w:t>
      </w:r>
      <w:r w:rsidR="00025952" w:rsidRPr="00025952">
        <w:rPr>
          <w:rFonts w:ascii="Times New Roman" w:hAnsi="Times New Roman" w:cs="Times New Roman"/>
          <w:sz w:val="24"/>
          <w:szCs w:val="24"/>
        </w:rPr>
        <w:t>не позволит качественно осуществлять контроль.</w:t>
      </w:r>
    </w:p>
    <w:p w:rsidR="00FC4B03" w:rsidRDefault="00025952" w:rsidP="002B6F77">
      <w:pPr>
        <w:pStyle w:val="af5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F36768" w:rsidRDefault="00F36768" w:rsidP="002B6F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41BE" w:rsidRPr="002741BE" w:rsidRDefault="00285A46" w:rsidP="002B6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7.2 </w:t>
      </w:r>
      <w:r w:rsidR="002741BE" w:rsidRPr="002741BE">
        <w:rPr>
          <w:rFonts w:ascii="Times New Roman" w:hAnsi="Times New Roman" w:cs="Times New Roman"/>
          <w:b/>
          <w:sz w:val="24"/>
          <w:szCs w:val="24"/>
        </w:rPr>
        <w:t>Меры по снижению рисков</w:t>
      </w:r>
      <w:r w:rsidR="002741BE" w:rsidRPr="002741BE">
        <w:rPr>
          <w:rFonts w:ascii="Times New Roman" w:hAnsi="Times New Roman" w:cs="Times New Roman"/>
          <w:sz w:val="24"/>
          <w:szCs w:val="24"/>
        </w:rPr>
        <w:t>: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минимизация рисков (недостаточность бюджетных сре</w:t>
      </w:r>
      <w:proofErr w:type="gramStart"/>
      <w:r w:rsidRPr="002741BE">
        <w:rPr>
          <w:rFonts w:ascii="Times New Roman" w:hAnsi="Times New Roman" w:cs="Times New Roman"/>
          <w:sz w:val="24"/>
          <w:szCs w:val="24"/>
        </w:rPr>
        <w:t xml:space="preserve">дств </w:t>
      </w:r>
      <w:r w:rsidR="00D86B5B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="00D86B5B">
        <w:rPr>
          <w:rFonts w:ascii="Times New Roman" w:hAnsi="Times New Roman" w:cs="Times New Roman"/>
          <w:sz w:val="24"/>
          <w:szCs w:val="24"/>
        </w:rPr>
        <w:t>я</w:t>
      </w:r>
      <w:r w:rsidRPr="002741BE">
        <w:rPr>
          <w:rFonts w:ascii="Times New Roman" w:hAnsi="Times New Roman" w:cs="Times New Roman"/>
          <w:sz w:val="24"/>
          <w:szCs w:val="24"/>
        </w:rPr>
        <w:t xml:space="preserve">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создание организационно-управленческих механизмов, обеспечивающих  реализацию Программы;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детализация программных  мероприятий,</w:t>
      </w:r>
    </w:p>
    <w:p w:rsidR="002741BE" w:rsidRP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2741BE" w:rsidRDefault="002741BE" w:rsidP="002B6F77">
      <w:pPr>
        <w:widowControl/>
        <w:numPr>
          <w:ilvl w:val="0"/>
          <w:numId w:val="30"/>
        </w:numPr>
        <w:suppressAutoHyphens w:val="0"/>
        <w:autoSpaceDN/>
        <w:spacing w:after="0" w:line="240" w:lineRule="auto"/>
        <w:ind w:left="0" w:hanging="425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741BE">
        <w:rPr>
          <w:rFonts w:ascii="Times New Roman" w:hAnsi="Times New Roman" w:cs="Times New Roman"/>
          <w:sz w:val="24"/>
          <w:szCs w:val="24"/>
        </w:rPr>
        <w:t>публичность промежуточных отчётов и годовых докладов о ходе реализации Программы.</w:t>
      </w:r>
    </w:p>
    <w:p w:rsidR="00C670E8" w:rsidRPr="002741BE" w:rsidRDefault="00C670E8" w:rsidP="00C670E8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2741BE" w:rsidRPr="002741BE" w:rsidRDefault="002741BE" w:rsidP="002B6F77">
      <w:pPr>
        <w:pStyle w:val="af6"/>
        <w:spacing w:before="0" w:beforeAutospacing="0" w:after="0" w:afterAutospacing="0"/>
        <w:jc w:val="both"/>
        <w:rPr>
          <w:b/>
          <w:bCs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7.3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Экспертиза и мониторинг качества реализации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Экспертиза проводится внешняя и вну</w:t>
      </w:r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тренняя в виде </w:t>
      </w:r>
      <w:proofErr w:type="spellStart"/>
      <w:r w:rsidR="00F505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самообследования</w:t>
      </w:r>
      <w:proofErr w:type="spellEnd"/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Инструменты мониторинга: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анализ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диагностика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прогнозирование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- принятие решения</w:t>
      </w:r>
    </w:p>
    <w:p w:rsidR="00C670E8" w:rsidRPr="002741BE" w:rsidRDefault="00C670E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2741BE" w:rsidRPr="002741BE" w:rsidRDefault="00285A46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7.4 </w:t>
      </w:r>
      <w:r w:rsidR="002741BE" w:rsidRPr="002741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Управление реализацией Программы развития</w:t>
      </w:r>
    </w:p>
    <w:p w:rsidR="00D86B5B" w:rsidRPr="00A70AB3" w:rsidRDefault="00F36768" w:rsidP="002B6F77">
      <w:pPr>
        <w:pStyle w:val="af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Основным механизмом реализации Программы является деятельность творческ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групп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ы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по стратегическим и тактическим направлениям. Координацию деятельности коллектива и контроль 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над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реализацией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Программы осуществляют заведующ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</w:t>
      </w:r>
      <w:r w:rsidR="000605E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>,</w:t>
      </w:r>
    </w:p>
    <w:p w:rsidR="002741BE" w:rsidRPr="002741BE" w:rsidRDefault="000605EB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завхоз,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медсестра.</w:t>
      </w:r>
    </w:p>
    <w:p w:rsidR="00D86B5B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Разработанная Концепция развития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детского сада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является основой при постановке тактических и оперативных целе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й при разработке годовых планов.</w:t>
      </w:r>
    </w:p>
    <w:p w:rsidR="002741BE" w:rsidRPr="002741BE" w:rsidRDefault="00F36768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</w:t>
      </w:r>
      <w:r w:rsidR="002741BE"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Подведение итогов, анализ достижений, выявление проблем и внесение корректировок в Программу развития будут осуществляться е</w:t>
      </w:r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жегодно на итоговых педсовета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Заведующ</w:t>
      </w:r>
      <w:r w:rsid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ий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обеспечивает контроль, ресурсы и утверждает отчет о реализации Программы</w:t>
      </w:r>
      <w:r w:rsidR="00C22AF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.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</w:t>
      </w:r>
    </w:p>
    <w:p w:rsidR="002741BE" w:rsidRPr="002741BE" w:rsidRDefault="00F36768" w:rsidP="002B6F77">
      <w:pPr>
        <w:pStyle w:val="af5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D86B5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 xml:space="preserve">          </w:t>
      </w:r>
      <w:r w:rsidR="000605EB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="00D86B5B">
        <w:rPr>
          <w:rFonts w:ascii="Times New Roman" w:hAnsi="Times New Roman" w:cs="Times New Roman"/>
          <w:sz w:val="24"/>
          <w:szCs w:val="24"/>
        </w:rPr>
        <w:t xml:space="preserve"> </w:t>
      </w:r>
      <w:r w:rsidR="002741BE" w:rsidRPr="002741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>координирует работу, ведет мониторинг по реализации Программы.</w:t>
      </w:r>
    </w:p>
    <w:p w:rsidR="000D48BD" w:rsidRDefault="000D48BD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C670E8" w:rsidRDefault="00C670E8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443669" w:rsidRDefault="00285A46" w:rsidP="002B6F77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8</w:t>
      </w:r>
      <w:r w:rsidR="002741BE"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 xml:space="preserve">. </w:t>
      </w:r>
      <w:r w:rsidRPr="004436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ОЖИДАЕМЫЕ РЕЗУЛЬТАТЫ ПО РЕАЛИЗАЦИИ ПРОГРАММЫ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Эффект   реализаци</w:t>
      </w:r>
      <w:r w:rsidR="00F5055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и Программы развития МБДОУ </w:t>
      </w:r>
      <w:proofErr w:type="spellStart"/>
      <w:r w:rsidR="006F09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Большешинар</w:t>
      </w:r>
      <w:r w:rsidR="007E54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ский</w:t>
      </w:r>
      <w:proofErr w:type="spellEnd"/>
      <w:r w:rsidR="007E54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детский сад </w:t>
      </w:r>
      <w:r w:rsidR="003F5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proofErr w:type="spellStart"/>
      <w:r w:rsidR="00E4756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Эллуки</w:t>
      </w:r>
      <w:proofErr w:type="spellEnd"/>
      <w:r w:rsidR="00D86B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заключается в  том, что  будут  обеспечены: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1.Введение и реализация ФГОС </w:t>
      </w:r>
      <w:proofErr w:type="gram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</w:t>
      </w:r>
      <w:proofErr w:type="gram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2.Обновление содержания, структуры, форм и технологий </w:t>
      </w:r>
      <w:proofErr w:type="spellStart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воспитательно</w:t>
      </w:r>
      <w:proofErr w:type="spellEnd"/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-образовательного процесса с детьми, повышение качества образования.</w:t>
      </w:r>
    </w:p>
    <w:p w:rsid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3.Сохранение и укрепление физического и психического здоровья воспитанников.</w:t>
      </w:r>
    </w:p>
    <w:p w:rsidR="00F50551" w:rsidRPr="002741BE" w:rsidRDefault="00F50551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A1DD7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2A1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5.Повышение профессиональной компетентности и практического мастерства педагогов.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6.Модернизация материально-технической и норм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ативно-правовой базы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7.Совершенствование процессов информатизац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ии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8.Обновлени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 системы управления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 w:rsidR="004F6CE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елей качеством услуг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10</w:t>
      </w:r>
      <w:r w:rsidR="0021642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Активизация взаимодействия с социумом, расширение внешних связей и социального партнерства.</w:t>
      </w:r>
    </w:p>
    <w:p w:rsidR="000F4109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2741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F4109" w:rsidRPr="002741BE" w:rsidRDefault="000F4109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2741BE" w:rsidRPr="002741BE" w:rsidRDefault="002741BE" w:rsidP="002B6F77">
      <w:pPr>
        <w:widowControl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F50551" w:rsidRPr="007E54CD" w:rsidRDefault="00F50551" w:rsidP="000F4109">
      <w:pPr>
        <w:pStyle w:val="af5"/>
        <w:ind w:left="36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741BE" w:rsidRPr="007E54CD" w:rsidRDefault="002741BE" w:rsidP="002B6F77">
      <w:pPr>
        <w:pStyle w:val="af5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741BE" w:rsidRPr="007E54CD" w:rsidSect="004C59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424" w:bottom="851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60B" w:rsidRDefault="004F560B" w:rsidP="00305B09">
      <w:pPr>
        <w:spacing w:after="0" w:line="240" w:lineRule="auto"/>
      </w:pPr>
      <w:r>
        <w:separator/>
      </w:r>
    </w:p>
  </w:endnote>
  <w:endnote w:type="continuationSeparator" w:id="0">
    <w:p w:rsidR="004F560B" w:rsidRDefault="004F560B" w:rsidP="003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9D" w:rsidRDefault="00A8789D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9575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:rsidR="00A8789D" w:rsidRPr="00A723C5" w:rsidRDefault="00A8789D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A723C5">
          <w:rPr>
            <w:rFonts w:ascii="Times New Roman" w:hAnsi="Times New Roman"/>
            <w:sz w:val="22"/>
            <w:szCs w:val="22"/>
          </w:rPr>
          <w:fldChar w:fldCharType="begin"/>
        </w:r>
        <w:r w:rsidRPr="00A723C5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A723C5">
          <w:rPr>
            <w:rFonts w:ascii="Times New Roman" w:hAnsi="Times New Roman"/>
            <w:sz w:val="22"/>
            <w:szCs w:val="22"/>
          </w:rPr>
          <w:fldChar w:fldCharType="separate"/>
        </w:r>
        <w:r w:rsidR="00456134">
          <w:rPr>
            <w:rFonts w:ascii="Times New Roman" w:hAnsi="Times New Roman"/>
            <w:noProof/>
            <w:sz w:val="22"/>
            <w:szCs w:val="22"/>
          </w:rPr>
          <w:t>2</w:t>
        </w:r>
        <w:r w:rsidRPr="00A723C5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:rsidR="00A8789D" w:rsidRDefault="00A8789D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9D" w:rsidRDefault="00A8789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60B" w:rsidRDefault="004F560B" w:rsidP="00305B09">
      <w:pPr>
        <w:spacing w:after="0" w:line="240" w:lineRule="auto"/>
      </w:pPr>
      <w:r>
        <w:separator/>
      </w:r>
    </w:p>
  </w:footnote>
  <w:footnote w:type="continuationSeparator" w:id="0">
    <w:p w:rsidR="004F560B" w:rsidRDefault="004F560B" w:rsidP="00305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9D" w:rsidRDefault="00A8789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9D" w:rsidRDefault="00A8789D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89D" w:rsidRDefault="00A8789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43"/>
    <w:multiLevelType w:val="multilevel"/>
    <w:tmpl w:val="40A2E94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637502"/>
    <w:multiLevelType w:val="hybridMultilevel"/>
    <w:tmpl w:val="DE32B394"/>
    <w:lvl w:ilvl="0" w:tplc="355A15E8">
      <w:start w:val="7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5A62BAA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A265F2E"/>
    <w:multiLevelType w:val="hybridMultilevel"/>
    <w:tmpl w:val="20A0DAFC"/>
    <w:lvl w:ilvl="0" w:tplc="12083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7AA13E8"/>
    <w:multiLevelType w:val="hybridMultilevel"/>
    <w:tmpl w:val="92B236C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700785"/>
    <w:multiLevelType w:val="hybridMultilevel"/>
    <w:tmpl w:val="36723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8"/>
  </w:num>
  <w:num w:numId="4">
    <w:abstractNumId w:val="3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7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6"/>
  </w:num>
  <w:num w:numId="24">
    <w:abstractNumId w:val="31"/>
  </w:num>
  <w:num w:numId="25">
    <w:abstractNumId w:val="35"/>
  </w:num>
  <w:num w:numId="26">
    <w:abstractNumId w:val="30"/>
  </w:num>
  <w:num w:numId="27">
    <w:abstractNumId w:val="34"/>
  </w:num>
  <w:num w:numId="28">
    <w:abstractNumId w:val="25"/>
  </w:num>
  <w:num w:numId="29">
    <w:abstractNumId w:val="26"/>
  </w:num>
  <w:num w:numId="30">
    <w:abstractNumId w:val="32"/>
  </w:num>
  <w:num w:numId="31">
    <w:abstractNumId w:val="40"/>
  </w:num>
  <w:num w:numId="32">
    <w:abstractNumId w:val="38"/>
  </w:num>
  <w:num w:numId="33">
    <w:abstractNumId w:val="33"/>
  </w:num>
  <w:num w:numId="34">
    <w:abstractNumId w:val="36"/>
  </w:num>
  <w:num w:numId="35">
    <w:abstractNumId w:val="23"/>
  </w:num>
  <w:num w:numId="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2"/>
  </w:num>
  <w:num w:numId="39">
    <w:abstractNumId w:val="20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C4"/>
    <w:rsid w:val="00007DC7"/>
    <w:rsid w:val="000108D1"/>
    <w:rsid w:val="0001398C"/>
    <w:rsid w:val="0001738F"/>
    <w:rsid w:val="000205BF"/>
    <w:rsid w:val="00023154"/>
    <w:rsid w:val="000245A5"/>
    <w:rsid w:val="00025952"/>
    <w:rsid w:val="00025FA4"/>
    <w:rsid w:val="00026276"/>
    <w:rsid w:val="000308E9"/>
    <w:rsid w:val="00030AD4"/>
    <w:rsid w:val="000311D6"/>
    <w:rsid w:val="0004144B"/>
    <w:rsid w:val="00041FE7"/>
    <w:rsid w:val="00044C09"/>
    <w:rsid w:val="00045B09"/>
    <w:rsid w:val="000550E7"/>
    <w:rsid w:val="000563B8"/>
    <w:rsid w:val="00056AB3"/>
    <w:rsid w:val="000605EB"/>
    <w:rsid w:val="00062423"/>
    <w:rsid w:val="000647A0"/>
    <w:rsid w:val="000770A1"/>
    <w:rsid w:val="00080586"/>
    <w:rsid w:val="00090AE2"/>
    <w:rsid w:val="000910B8"/>
    <w:rsid w:val="00097B77"/>
    <w:rsid w:val="000A2EB1"/>
    <w:rsid w:val="000A39B4"/>
    <w:rsid w:val="000A5223"/>
    <w:rsid w:val="000A7B1A"/>
    <w:rsid w:val="000B0DD1"/>
    <w:rsid w:val="000B328C"/>
    <w:rsid w:val="000B710C"/>
    <w:rsid w:val="000B739C"/>
    <w:rsid w:val="000D04E0"/>
    <w:rsid w:val="000D48BD"/>
    <w:rsid w:val="000D4E08"/>
    <w:rsid w:val="000E4750"/>
    <w:rsid w:val="000E4AFE"/>
    <w:rsid w:val="000E7B6B"/>
    <w:rsid w:val="000F02CF"/>
    <w:rsid w:val="000F1CD6"/>
    <w:rsid w:val="000F3FD3"/>
    <w:rsid w:val="000F4109"/>
    <w:rsid w:val="00104BAE"/>
    <w:rsid w:val="001074BB"/>
    <w:rsid w:val="00114EA6"/>
    <w:rsid w:val="00117890"/>
    <w:rsid w:val="001205B0"/>
    <w:rsid w:val="00124335"/>
    <w:rsid w:val="00126D1B"/>
    <w:rsid w:val="0013111F"/>
    <w:rsid w:val="00132B7D"/>
    <w:rsid w:val="001343F6"/>
    <w:rsid w:val="0014113D"/>
    <w:rsid w:val="00150F67"/>
    <w:rsid w:val="00153F23"/>
    <w:rsid w:val="001579E2"/>
    <w:rsid w:val="00160120"/>
    <w:rsid w:val="001715B3"/>
    <w:rsid w:val="001858AA"/>
    <w:rsid w:val="00185EB8"/>
    <w:rsid w:val="00192E78"/>
    <w:rsid w:val="001A00C4"/>
    <w:rsid w:val="001A01C8"/>
    <w:rsid w:val="001A2BAC"/>
    <w:rsid w:val="001A3F6A"/>
    <w:rsid w:val="001A58BA"/>
    <w:rsid w:val="001B0B50"/>
    <w:rsid w:val="001B1758"/>
    <w:rsid w:val="001B3664"/>
    <w:rsid w:val="001B7408"/>
    <w:rsid w:val="001B7806"/>
    <w:rsid w:val="001C1724"/>
    <w:rsid w:val="001C2318"/>
    <w:rsid w:val="001D460C"/>
    <w:rsid w:val="001D74CE"/>
    <w:rsid w:val="001E3800"/>
    <w:rsid w:val="001F674D"/>
    <w:rsid w:val="001F6CAA"/>
    <w:rsid w:val="00200430"/>
    <w:rsid w:val="00200741"/>
    <w:rsid w:val="00204866"/>
    <w:rsid w:val="00216425"/>
    <w:rsid w:val="00223717"/>
    <w:rsid w:val="00225FB6"/>
    <w:rsid w:val="00230583"/>
    <w:rsid w:val="002333F2"/>
    <w:rsid w:val="00234F4F"/>
    <w:rsid w:val="00240338"/>
    <w:rsid w:val="002442A1"/>
    <w:rsid w:val="002463EF"/>
    <w:rsid w:val="0025318F"/>
    <w:rsid w:val="0025599C"/>
    <w:rsid w:val="00263FD9"/>
    <w:rsid w:val="002741BE"/>
    <w:rsid w:val="00282328"/>
    <w:rsid w:val="00283065"/>
    <w:rsid w:val="00285A46"/>
    <w:rsid w:val="00287B66"/>
    <w:rsid w:val="0029104F"/>
    <w:rsid w:val="00293D03"/>
    <w:rsid w:val="002956FC"/>
    <w:rsid w:val="002976FA"/>
    <w:rsid w:val="002A117B"/>
    <w:rsid w:val="002A1DD7"/>
    <w:rsid w:val="002A32A3"/>
    <w:rsid w:val="002A32FF"/>
    <w:rsid w:val="002A3724"/>
    <w:rsid w:val="002B6494"/>
    <w:rsid w:val="002B6F77"/>
    <w:rsid w:val="002C5389"/>
    <w:rsid w:val="002D067C"/>
    <w:rsid w:val="002D24BF"/>
    <w:rsid w:val="002D6490"/>
    <w:rsid w:val="002E508E"/>
    <w:rsid w:val="002E7E79"/>
    <w:rsid w:val="002F25E2"/>
    <w:rsid w:val="002F2651"/>
    <w:rsid w:val="003023C0"/>
    <w:rsid w:val="00302FF6"/>
    <w:rsid w:val="00303E6F"/>
    <w:rsid w:val="00305B09"/>
    <w:rsid w:val="00306111"/>
    <w:rsid w:val="00313368"/>
    <w:rsid w:val="003136A5"/>
    <w:rsid w:val="003159EF"/>
    <w:rsid w:val="003204BA"/>
    <w:rsid w:val="00323653"/>
    <w:rsid w:val="00324653"/>
    <w:rsid w:val="00325C04"/>
    <w:rsid w:val="00327831"/>
    <w:rsid w:val="00333282"/>
    <w:rsid w:val="003334E8"/>
    <w:rsid w:val="003371C8"/>
    <w:rsid w:val="003371CE"/>
    <w:rsid w:val="00340148"/>
    <w:rsid w:val="00344531"/>
    <w:rsid w:val="00344C22"/>
    <w:rsid w:val="00345289"/>
    <w:rsid w:val="00346AB7"/>
    <w:rsid w:val="00355D68"/>
    <w:rsid w:val="00356819"/>
    <w:rsid w:val="00360886"/>
    <w:rsid w:val="003619E9"/>
    <w:rsid w:val="003649CB"/>
    <w:rsid w:val="00373DAA"/>
    <w:rsid w:val="00377C52"/>
    <w:rsid w:val="00382404"/>
    <w:rsid w:val="0038328C"/>
    <w:rsid w:val="0038470C"/>
    <w:rsid w:val="003942CF"/>
    <w:rsid w:val="00396086"/>
    <w:rsid w:val="003969BC"/>
    <w:rsid w:val="00396F90"/>
    <w:rsid w:val="00397BAD"/>
    <w:rsid w:val="003B00D3"/>
    <w:rsid w:val="003B203D"/>
    <w:rsid w:val="003B7CDF"/>
    <w:rsid w:val="003C3780"/>
    <w:rsid w:val="003D6CB5"/>
    <w:rsid w:val="003E227C"/>
    <w:rsid w:val="003E73BC"/>
    <w:rsid w:val="003F0EB9"/>
    <w:rsid w:val="003F4560"/>
    <w:rsid w:val="003F58D7"/>
    <w:rsid w:val="00415770"/>
    <w:rsid w:val="00420BB3"/>
    <w:rsid w:val="00422325"/>
    <w:rsid w:val="00425C1C"/>
    <w:rsid w:val="004329D7"/>
    <w:rsid w:val="0043375C"/>
    <w:rsid w:val="00443669"/>
    <w:rsid w:val="0044458A"/>
    <w:rsid w:val="00444BBE"/>
    <w:rsid w:val="00444F77"/>
    <w:rsid w:val="00445328"/>
    <w:rsid w:val="00450109"/>
    <w:rsid w:val="004523B8"/>
    <w:rsid w:val="00454251"/>
    <w:rsid w:val="00456134"/>
    <w:rsid w:val="00464B01"/>
    <w:rsid w:val="00471C7B"/>
    <w:rsid w:val="004824D2"/>
    <w:rsid w:val="0048420F"/>
    <w:rsid w:val="00490BD3"/>
    <w:rsid w:val="00492A19"/>
    <w:rsid w:val="00493475"/>
    <w:rsid w:val="004A1F90"/>
    <w:rsid w:val="004A5A80"/>
    <w:rsid w:val="004A6B7D"/>
    <w:rsid w:val="004B3052"/>
    <w:rsid w:val="004B507B"/>
    <w:rsid w:val="004B72AA"/>
    <w:rsid w:val="004C5955"/>
    <w:rsid w:val="004D6524"/>
    <w:rsid w:val="004D7A08"/>
    <w:rsid w:val="004E4046"/>
    <w:rsid w:val="004E59DB"/>
    <w:rsid w:val="004F1437"/>
    <w:rsid w:val="004F32F4"/>
    <w:rsid w:val="004F560B"/>
    <w:rsid w:val="004F6CE5"/>
    <w:rsid w:val="00503078"/>
    <w:rsid w:val="0050625B"/>
    <w:rsid w:val="005075CF"/>
    <w:rsid w:val="00514DF5"/>
    <w:rsid w:val="005229A6"/>
    <w:rsid w:val="00525D90"/>
    <w:rsid w:val="00536AA2"/>
    <w:rsid w:val="00537354"/>
    <w:rsid w:val="005410D6"/>
    <w:rsid w:val="00543AE2"/>
    <w:rsid w:val="0054442E"/>
    <w:rsid w:val="0054629B"/>
    <w:rsid w:val="00551C23"/>
    <w:rsid w:val="005613B3"/>
    <w:rsid w:val="00562B02"/>
    <w:rsid w:val="0056479E"/>
    <w:rsid w:val="00571D6A"/>
    <w:rsid w:val="00572FFA"/>
    <w:rsid w:val="00574E00"/>
    <w:rsid w:val="005756C7"/>
    <w:rsid w:val="00575BD9"/>
    <w:rsid w:val="00576E24"/>
    <w:rsid w:val="00577A9C"/>
    <w:rsid w:val="005801E3"/>
    <w:rsid w:val="00580304"/>
    <w:rsid w:val="00582693"/>
    <w:rsid w:val="005879CA"/>
    <w:rsid w:val="005A154A"/>
    <w:rsid w:val="005A1BAE"/>
    <w:rsid w:val="005B4BB9"/>
    <w:rsid w:val="005C049D"/>
    <w:rsid w:val="005C2C39"/>
    <w:rsid w:val="005C408E"/>
    <w:rsid w:val="005C54DA"/>
    <w:rsid w:val="005D16E8"/>
    <w:rsid w:val="005E0155"/>
    <w:rsid w:val="005E1D9A"/>
    <w:rsid w:val="005E791F"/>
    <w:rsid w:val="005F2056"/>
    <w:rsid w:val="005F2F4A"/>
    <w:rsid w:val="005F3EF8"/>
    <w:rsid w:val="0060640C"/>
    <w:rsid w:val="0060784D"/>
    <w:rsid w:val="006132CA"/>
    <w:rsid w:val="00615996"/>
    <w:rsid w:val="006162D5"/>
    <w:rsid w:val="0062108D"/>
    <w:rsid w:val="0062186C"/>
    <w:rsid w:val="006239CE"/>
    <w:rsid w:val="00641F19"/>
    <w:rsid w:val="00644D50"/>
    <w:rsid w:val="00652655"/>
    <w:rsid w:val="00656A66"/>
    <w:rsid w:val="00671886"/>
    <w:rsid w:val="006760C1"/>
    <w:rsid w:val="00680BC4"/>
    <w:rsid w:val="00683DAC"/>
    <w:rsid w:val="00696C4D"/>
    <w:rsid w:val="006A57FE"/>
    <w:rsid w:val="006B4693"/>
    <w:rsid w:val="006C076D"/>
    <w:rsid w:val="006C3EE8"/>
    <w:rsid w:val="006C4EAE"/>
    <w:rsid w:val="006C74A4"/>
    <w:rsid w:val="006D1ABA"/>
    <w:rsid w:val="006D1E56"/>
    <w:rsid w:val="006D2964"/>
    <w:rsid w:val="006F0985"/>
    <w:rsid w:val="006F3910"/>
    <w:rsid w:val="00702A26"/>
    <w:rsid w:val="007214E3"/>
    <w:rsid w:val="00721D27"/>
    <w:rsid w:val="00722636"/>
    <w:rsid w:val="00732F40"/>
    <w:rsid w:val="00736763"/>
    <w:rsid w:val="00745258"/>
    <w:rsid w:val="00747D9D"/>
    <w:rsid w:val="007506AE"/>
    <w:rsid w:val="0075188D"/>
    <w:rsid w:val="00753081"/>
    <w:rsid w:val="007563FE"/>
    <w:rsid w:val="007623B6"/>
    <w:rsid w:val="00763D3F"/>
    <w:rsid w:val="0077275E"/>
    <w:rsid w:val="00775AF9"/>
    <w:rsid w:val="00777340"/>
    <w:rsid w:val="007800D1"/>
    <w:rsid w:val="00783440"/>
    <w:rsid w:val="007858C4"/>
    <w:rsid w:val="00787FE5"/>
    <w:rsid w:val="007922CA"/>
    <w:rsid w:val="007A1456"/>
    <w:rsid w:val="007A30B6"/>
    <w:rsid w:val="007B5ADB"/>
    <w:rsid w:val="007B7867"/>
    <w:rsid w:val="007C3027"/>
    <w:rsid w:val="007C63CA"/>
    <w:rsid w:val="007C6957"/>
    <w:rsid w:val="007D3622"/>
    <w:rsid w:val="007D775B"/>
    <w:rsid w:val="007E07A2"/>
    <w:rsid w:val="007E54CD"/>
    <w:rsid w:val="007E69BA"/>
    <w:rsid w:val="0080058B"/>
    <w:rsid w:val="008046B7"/>
    <w:rsid w:val="00804798"/>
    <w:rsid w:val="00806336"/>
    <w:rsid w:val="00811B5B"/>
    <w:rsid w:val="00812268"/>
    <w:rsid w:val="00815748"/>
    <w:rsid w:val="00817554"/>
    <w:rsid w:val="008231FF"/>
    <w:rsid w:val="008258B1"/>
    <w:rsid w:val="00825A3D"/>
    <w:rsid w:val="00831743"/>
    <w:rsid w:val="0084082F"/>
    <w:rsid w:val="00845D32"/>
    <w:rsid w:val="008534D2"/>
    <w:rsid w:val="0085609B"/>
    <w:rsid w:val="00860A32"/>
    <w:rsid w:val="00864353"/>
    <w:rsid w:val="008709BA"/>
    <w:rsid w:val="008711AC"/>
    <w:rsid w:val="008713AA"/>
    <w:rsid w:val="008735F8"/>
    <w:rsid w:val="00874352"/>
    <w:rsid w:val="00877CF5"/>
    <w:rsid w:val="00885884"/>
    <w:rsid w:val="00885B4D"/>
    <w:rsid w:val="008867BD"/>
    <w:rsid w:val="00892362"/>
    <w:rsid w:val="00897F5C"/>
    <w:rsid w:val="008A2F5A"/>
    <w:rsid w:val="008A5412"/>
    <w:rsid w:val="008B0982"/>
    <w:rsid w:val="008B09A5"/>
    <w:rsid w:val="008B0BCF"/>
    <w:rsid w:val="008B1291"/>
    <w:rsid w:val="008B25DB"/>
    <w:rsid w:val="008B5354"/>
    <w:rsid w:val="008B6B8D"/>
    <w:rsid w:val="008C5404"/>
    <w:rsid w:val="008D4B9A"/>
    <w:rsid w:val="008D52DF"/>
    <w:rsid w:val="008E023B"/>
    <w:rsid w:val="008E0A6B"/>
    <w:rsid w:val="008E203D"/>
    <w:rsid w:val="008E55EC"/>
    <w:rsid w:val="008E5672"/>
    <w:rsid w:val="008F06DD"/>
    <w:rsid w:val="008F19B2"/>
    <w:rsid w:val="008F4010"/>
    <w:rsid w:val="00901F2C"/>
    <w:rsid w:val="0090433F"/>
    <w:rsid w:val="00907819"/>
    <w:rsid w:val="009114D6"/>
    <w:rsid w:val="00917D9F"/>
    <w:rsid w:val="0092771B"/>
    <w:rsid w:val="00931A05"/>
    <w:rsid w:val="00936BE9"/>
    <w:rsid w:val="00937746"/>
    <w:rsid w:val="00937CC4"/>
    <w:rsid w:val="00941512"/>
    <w:rsid w:val="009450B6"/>
    <w:rsid w:val="00952142"/>
    <w:rsid w:val="00953A6B"/>
    <w:rsid w:val="009732F7"/>
    <w:rsid w:val="00982228"/>
    <w:rsid w:val="00984ABE"/>
    <w:rsid w:val="00987BD4"/>
    <w:rsid w:val="0099197A"/>
    <w:rsid w:val="009921AA"/>
    <w:rsid w:val="0099310C"/>
    <w:rsid w:val="009A040E"/>
    <w:rsid w:val="009A1147"/>
    <w:rsid w:val="009A1915"/>
    <w:rsid w:val="009A285A"/>
    <w:rsid w:val="009A35D7"/>
    <w:rsid w:val="009A3B71"/>
    <w:rsid w:val="009A3D2D"/>
    <w:rsid w:val="009B28CA"/>
    <w:rsid w:val="009B4828"/>
    <w:rsid w:val="009B5745"/>
    <w:rsid w:val="009B6282"/>
    <w:rsid w:val="009B6753"/>
    <w:rsid w:val="009C0DE5"/>
    <w:rsid w:val="009D0B65"/>
    <w:rsid w:val="009D58A7"/>
    <w:rsid w:val="009E17F6"/>
    <w:rsid w:val="009E626C"/>
    <w:rsid w:val="009F4655"/>
    <w:rsid w:val="009F5101"/>
    <w:rsid w:val="009F6621"/>
    <w:rsid w:val="00A00098"/>
    <w:rsid w:val="00A016A0"/>
    <w:rsid w:val="00A01BCC"/>
    <w:rsid w:val="00A02AF3"/>
    <w:rsid w:val="00A3379D"/>
    <w:rsid w:val="00A43F56"/>
    <w:rsid w:val="00A56D25"/>
    <w:rsid w:val="00A60B88"/>
    <w:rsid w:val="00A65D23"/>
    <w:rsid w:val="00A66F69"/>
    <w:rsid w:val="00A70AB3"/>
    <w:rsid w:val="00A71080"/>
    <w:rsid w:val="00A723C5"/>
    <w:rsid w:val="00A73927"/>
    <w:rsid w:val="00A80A12"/>
    <w:rsid w:val="00A8385F"/>
    <w:rsid w:val="00A861EF"/>
    <w:rsid w:val="00A8789D"/>
    <w:rsid w:val="00A90917"/>
    <w:rsid w:val="00A92086"/>
    <w:rsid w:val="00A929B6"/>
    <w:rsid w:val="00A93E59"/>
    <w:rsid w:val="00A96BF3"/>
    <w:rsid w:val="00A9793E"/>
    <w:rsid w:val="00A97E55"/>
    <w:rsid w:val="00AA31AF"/>
    <w:rsid w:val="00AA59DC"/>
    <w:rsid w:val="00AB7438"/>
    <w:rsid w:val="00AD03F7"/>
    <w:rsid w:val="00AE0D09"/>
    <w:rsid w:val="00AE2FF6"/>
    <w:rsid w:val="00AE5DFC"/>
    <w:rsid w:val="00AF1E56"/>
    <w:rsid w:val="00AF67F3"/>
    <w:rsid w:val="00B03174"/>
    <w:rsid w:val="00B03A76"/>
    <w:rsid w:val="00B04ED1"/>
    <w:rsid w:val="00B0631C"/>
    <w:rsid w:val="00B1787D"/>
    <w:rsid w:val="00B209B6"/>
    <w:rsid w:val="00B227F3"/>
    <w:rsid w:val="00B2363F"/>
    <w:rsid w:val="00B23C29"/>
    <w:rsid w:val="00B24945"/>
    <w:rsid w:val="00B315F8"/>
    <w:rsid w:val="00B51A6C"/>
    <w:rsid w:val="00B52056"/>
    <w:rsid w:val="00B53F40"/>
    <w:rsid w:val="00B54E7A"/>
    <w:rsid w:val="00B55D04"/>
    <w:rsid w:val="00B60DF8"/>
    <w:rsid w:val="00B614E4"/>
    <w:rsid w:val="00B67A8E"/>
    <w:rsid w:val="00B70C63"/>
    <w:rsid w:val="00B73F3E"/>
    <w:rsid w:val="00B743A4"/>
    <w:rsid w:val="00B74CF7"/>
    <w:rsid w:val="00B81EFC"/>
    <w:rsid w:val="00B82931"/>
    <w:rsid w:val="00B9157A"/>
    <w:rsid w:val="00BA4672"/>
    <w:rsid w:val="00BA77FF"/>
    <w:rsid w:val="00BB2355"/>
    <w:rsid w:val="00BB5F26"/>
    <w:rsid w:val="00BC0197"/>
    <w:rsid w:val="00BC02F5"/>
    <w:rsid w:val="00BC1C09"/>
    <w:rsid w:val="00BC6CAD"/>
    <w:rsid w:val="00BD0508"/>
    <w:rsid w:val="00BD213D"/>
    <w:rsid w:val="00BD6267"/>
    <w:rsid w:val="00BF300C"/>
    <w:rsid w:val="00C01A91"/>
    <w:rsid w:val="00C0588B"/>
    <w:rsid w:val="00C071E5"/>
    <w:rsid w:val="00C1463C"/>
    <w:rsid w:val="00C14EC3"/>
    <w:rsid w:val="00C22AF4"/>
    <w:rsid w:val="00C3689B"/>
    <w:rsid w:val="00C36CAB"/>
    <w:rsid w:val="00C46071"/>
    <w:rsid w:val="00C604E6"/>
    <w:rsid w:val="00C607C4"/>
    <w:rsid w:val="00C645A4"/>
    <w:rsid w:val="00C651B8"/>
    <w:rsid w:val="00C670E8"/>
    <w:rsid w:val="00C745F1"/>
    <w:rsid w:val="00C7670F"/>
    <w:rsid w:val="00C77A57"/>
    <w:rsid w:val="00C8433A"/>
    <w:rsid w:val="00C85B4D"/>
    <w:rsid w:val="00C8618E"/>
    <w:rsid w:val="00C86B56"/>
    <w:rsid w:val="00C86B85"/>
    <w:rsid w:val="00C9043D"/>
    <w:rsid w:val="00C92D86"/>
    <w:rsid w:val="00C965BC"/>
    <w:rsid w:val="00CA6068"/>
    <w:rsid w:val="00CA6190"/>
    <w:rsid w:val="00CB1B9E"/>
    <w:rsid w:val="00CB24F0"/>
    <w:rsid w:val="00CB2E6E"/>
    <w:rsid w:val="00CB7F53"/>
    <w:rsid w:val="00CC0C44"/>
    <w:rsid w:val="00CE0664"/>
    <w:rsid w:val="00CE546E"/>
    <w:rsid w:val="00CE6516"/>
    <w:rsid w:val="00CF10E6"/>
    <w:rsid w:val="00CF565F"/>
    <w:rsid w:val="00CF7035"/>
    <w:rsid w:val="00D0267B"/>
    <w:rsid w:val="00D07082"/>
    <w:rsid w:val="00D31ACF"/>
    <w:rsid w:val="00D40D8A"/>
    <w:rsid w:val="00D40F85"/>
    <w:rsid w:val="00D4144D"/>
    <w:rsid w:val="00D41933"/>
    <w:rsid w:val="00D51A65"/>
    <w:rsid w:val="00D51E2B"/>
    <w:rsid w:val="00D57AF9"/>
    <w:rsid w:val="00D60251"/>
    <w:rsid w:val="00D60BA5"/>
    <w:rsid w:val="00D614EB"/>
    <w:rsid w:val="00D647C7"/>
    <w:rsid w:val="00D66EEE"/>
    <w:rsid w:val="00D67BD2"/>
    <w:rsid w:val="00D81648"/>
    <w:rsid w:val="00D839AB"/>
    <w:rsid w:val="00D86B5B"/>
    <w:rsid w:val="00D87B32"/>
    <w:rsid w:val="00D911AA"/>
    <w:rsid w:val="00D941CD"/>
    <w:rsid w:val="00DA3F74"/>
    <w:rsid w:val="00DA4AE0"/>
    <w:rsid w:val="00DB4ED7"/>
    <w:rsid w:val="00DC5385"/>
    <w:rsid w:val="00DD2FC1"/>
    <w:rsid w:val="00DD73D6"/>
    <w:rsid w:val="00DE293D"/>
    <w:rsid w:val="00DE2F6B"/>
    <w:rsid w:val="00DE4AA6"/>
    <w:rsid w:val="00DE5B13"/>
    <w:rsid w:val="00DE7934"/>
    <w:rsid w:val="00DF5569"/>
    <w:rsid w:val="00E01520"/>
    <w:rsid w:val="00E05743"/>
    <w:rsid w:val="00E05F02"/>
    <w:rsid w:val="00E0655B"/>
    <w:rsid w:val="00E0673E"/>
    <w:rsid w:val="00E06DC6"/>
    <w:rsid w:val="00E148DE"/>
    <w:rsid w:val="00E16180"/>
    <w:rsid w:val="00E30893"/>
    <w:rsid w:val="00E319A9"/>
    <w:rsid w:val="00E327A9"/>
    <w:rsid w:val="00E3528A"/>
    <w:rsid w:val="00E41C92"/>
    <w:rsid w:val="00E420AA"/>
    <w:rsid w:val="00E44421"/>
    <w:rsid w:val="00E47566"/>
    <w:rsid w:val="00E535EA"/>
    <w:rsid w:val="00E60AFE"/>
    <w:rsid w:val="00E60FFC"/>
    <w:rsid w:val="00E6193A"/>
    <w:rsid w:val="00E62A47"/>
    <w:rsid w:val="00E64EDC"/>
    <w:rsid w:val="00E6726D"/>
    <w:rsid w:val="00E72D82"/>
    <w:rsid w:val="00E77547"/>
    <w:rsid w:val="00E809E4"/>
    <w:rsid w:val="00E82F43"/>
    <w:rsid w:val="00E83453"/>
    <w:rsid w:val="00E9216D"/>
    <w:rsid w:val="00E92B45"/>
    <w:rsid w:val="00EA09C8"/>
    <w:rsid w:val="00EA2744"/>
    <w:rsid w:val="00EC1DDE"/>
    <w:rsid w:val="00EC35B9"/>
    <w:rsid w:val="00EC35C5"/>
    <w:rsid w:val="00EC4E4C"/>
    <w:rsid w:val="00EC565E"/>
    <w:rsid w:val="00ED36F0"/>
    <w:rsid w:val="00ED3AB9"/>
    <w:rsid w:val="00EF06AF"/>
    <w:rsid w:val="00EF2CD3"/>
    <w:rsid w:val="00EF3726"/>
    <w:rsid w:val="00EF5881"/>
    <w:rsid w:val="00EF7057"/>
    <w:rsid w:val="00EF7D43"/>
    <w:rsid w:val="00F009E6"/>
    <w:rsid w:val="00F01DB6"/>
    <w:rsid w:val="00F04062"/>
    <w:rsid w:val="00F078E8"/>
    <w:rsid w:val="00F14143"/>
    <w:rsid w:val="00F212F1"/>
    <w:rsid w:val="00F279BD"/>
    <w:rsid w:val="00F27ADE"/>
    <w:rsid w:val="00F30D1B"/>
    <w:rsid w:val="00F32EBF"/>
    <w:rsid w:val="00F34131"/>
    <w:rsid w:val="00F35014"/>
    <w:rsid w:val="00F36768"/>
    <w:rsid w:val="00F36EC3"/>
    <w:rsid w:val="00F378E2"/>
    <w:rsid w:val="00F41AC6"/>
    <w:rsid w:val="00F50551"/>
    <w:rsid w:val="00F5127C"/>
    <w:rsid w:val="00F533C4"/>
    <w:rsid w:val="00F55AE1"/>
    <w:rsid w:val="00F723CD"/>
    <w:rsid w:val="00F73E05"/>
    <w:rsid w:val="00F7796A"/>
    <w:rsid w:val="00F81096"/>
    <w:rsid w:val="00F85C3D"/>
    <w:rsid w:val="00F93049"/>
    <w:rsid w:val="00F94D58"/>
    <w:rsid w:val="00F95C60"/>
    <w:rsid w:val="00F9755C"/>
    <w:rsid w:val="00FA2421"/>
    <w:rsid w:val="00FA31A2"/>
    <w:rsid w:val="00FB202D"/>
    <w:rsid w:val="00FB2C41"/>
    <w:rsid w:val="00FB40CC"/>
    <w:rsid w:val="00FB599E"/>
    <w:rsid w:val="00FC1E1C"/>
    <w:rsid w:val="00FC2986"/>
    <w:rsid w:val="00FC4B03"/>
    <w:rsid w:val="00FE6194"/>
    <w:rsid w:val="00FE6ADD"/>
    <w:rsid w:val="00FE7088"/>
    <w:rsid w:val="00FF4E2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0D1B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4EAE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C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EAE"/>
    <w:rPr>
      <w:rFonts w:ascii="Tahoma" w:eastAsia="SimSun" w:hAnsi="Tahoma" w:cs="Tahoma"/>
      <w:kern w:val="3"/>
      <w:sz w:val="16"/>
      <w:szCs w:val="16"/>
    </w:rPr>
  </w:style>
  <w:style w:type="paragraph" w:styleId="a5">
    <w:name w:val="List Paragraph"/>
    <w:basedOn w:val="a"/>
    <w:uiPriority w:val="34"/>
    <w:qFormat/>
    <w:rsid w:val="000910B8"/>
    <w:pPr>
      <w:ind w:left="720"/>
      <w:contextualSpacing/>
    </w:pPr>
  </w:style>
  <w:style w:type="table" w:styleId="a6">
    <w:name w:val="Table Grid"/>
    <w:basedOn w:val="a1"/>
    <w:uiPriority w:val="59"/>
    <w:rsid w:val="00091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0910B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</w:rPr>
  </w:style>
  <w:style w:type="character" w:customStyle="1" w:styleId="9">
    <w:name w:val="Основной текст (9)"/>
    <w:basedOn w:val="a0"/>
    <w:uiPriority w:val="99"/>
    <w:rsid w:val="00845D3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8"/>
    <w:uiPriority w:val="99"/>
    <w:rsid w:val="00845D3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845D32"/>
    <w:pPr>
      <w:widowControl/>
      <w:shd w:val="clear" w:color="auto" w:fill="FFFFFF"/>
      <w:suppressAutoHyphens w:val="0"/>
      <w:autoSpaceDN/>
      <w:spacing w:after="0" w:line="322" w:lineRule="exact"/>
      <w:ind w:hanging="460"/>
      <w:textAlignment w:val="auto"/>
    </w:pPr>
    <w:rPr>
      <w:rFonts w:ascii="Times New Roman" w:eastAsiaTheme="minorHAnsi" w:hAnsi="Times New Roman" w:cs="Times New Roman"/>
      <w:kern w:val="0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845D32"/>
    <w:rPr>
      <w:rFonts w:ascii="Calibri" w:eastAsia="SimSun" w:hAnsi="Calibri" w:cs="Calibri"/>
      <w:kern w:val="3"/>
    </w:rPr>
  </w:style>
  <w:style w:type="numbering" w:customStyle="1" w:styleId="10">
    <w:name w:val="Нет списка1"/>
    <w:next w:val="a2"/>
    <w:uiPriority w:val="99"/>
    <w:semiHidden/>
    <w:unhideWhenUsed/>
    <w:rsid w:val="00422325"/>
  </w:style>
  <w:style w:type="character" w:customStyle="1" w:styleId="2">
    <w:name w:val="Основной текст (2)_"/>
    <w:link w:val="21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422325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uiPriority w:val="99"/>
    <w:rsid w:val="00422325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422325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22325"/>
    <w:pPr>
      <w:widowControl/>
      <w:shd w:val="clear" w:color="auto" w:fill="FFFFFF"/>
      <w:suppressAutoHyphens w:val="0"/>
      <w:autoSpaceDN/>
      <w:spacing w:after="5100" w:line="274" w:lineRule="exact"/>
      <w:jc w:val="center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91">
    <w:name w:val="Основной текст (9)1"/>
    <w:basedOn w:val="a"/>
    <w:link w:val="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560">
    <w:name w:val="Основной текст (56)"/>
    <w:basedOn w:val="a"/>
    <w:link w:val="5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8"/>
      <w:szCs w:val="18"/>
    </w:rPr>
  </w:style>
  <w:style w:type="character" w:customStyle="1" w:styleId="58">
    <w:name w:val="Основной текст (58)_"/>
    <w:link w:val="580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422325"/>
    <w:pPr>
      <w:widowControl/>
      <w:shd w:val="clear" w:color="auto" w:fill="FFFFFF"/>
      <w:suppressAutoHyphens w:val="0"/>
      <w:autoSpaceDN/>
      <w:spacing w:after="0" w:line="274" w:lineRule="exact"/>
      <w:jc w:val="both"/>
      <w:textAlignment w:val="auto"/>
    </w:pPr>
    <w:rPr>
      <w:rFonts w:ascii="Times New Roman" w:eastAsiaTheme="minorHAnsi" w:hAnsi="Times New Roman" w:cs="Times New Roman"/>
      <w:kern w:val="0"/>
      <w:sz w:val="15"/>
      <w:szCs w:val="15"/>
    </w:rPr>
  </w:style>
  <w:style w:type="character" w:customStyle="1" w:styleId="95">
    <w:name w:val="Основной текст (9)5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1">
    <w:name w:val="Сетка таблицы1"/>
    <w:basedOn w:val="a1"/>
    <w:next w:val="a6"/>
    <w:uiPriority w:val="59"/>
    <w:rsid w:val="0042232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422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422325"/>
    <w:pPr>
      <w:widowControl/>
      <w:shd w:val="clear" w:color="auto" w:fill="FFFFFF"/>
      <w:suppressAutoHyphens w:val="0"/>
      <w:autoSpaceDN/>
      <w:spacing w:after="60" w:line="240" w:lineRule="atLeast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character" w:styleId="aa">
    <w:name w:val="Hyperlink"/>
    <w:uiPriority w:val="99"/>
    <w:rsid w:val="00422325"/>
    <w:rPr>
      <w:color w:val="000080"/>
      <w:u w:val="single"/>
    </w:rPr>
  </w:style>
  <w:style w:type="character" w:customStyle="1" w:styleId="12">
    <w:name w:val="Заголовок №1_"/>
    <w:link w:val="110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22325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422325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422325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422325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b">
    <w:name w:val="Колонтитул_"/>
    <w:link w:val="ac"/>
    <w:uiPriority w:val="99"/>
    <w:rsid w:val="0042232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d">
    <w:name w:val="Основной текст + Полужирный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422325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4">
    <w:name w:val="Основной текст + Курсив1"/>
    <w:uiPriority w:val="99"/>
    <w:rsid w:val="0042232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422325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422325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422325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422325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42232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422325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422325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422325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2325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422325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">
    <w:name w:val="Подпись к картинке_"/>
    <w:link w:val="af0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422325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422325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422325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42232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1">
    <w:name w:val="Заголовок №2 (2)_"/>
    <w:link w:val="222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422325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422325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422325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422325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422325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422325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4223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42232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422325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422325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422325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422325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4">
    <w:name w:val="Основной текст (2)2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422325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422325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422325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422325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422325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422325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422325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422325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42232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422325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422325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422325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422325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422325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422325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422325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422325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422325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422325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422325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225">
    <w:name w:val="Оглавление (2) + Не курсив2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422325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422325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422325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42232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422325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422325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4223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22325"/>
    <w:pPr>
      <w:widowControl/>
      <w:shd w:val="clear" w:color="auto" w:fill="FFFFFF"/>
      <w:suppressAutoHyphens w:val="0"/>
      <w:autoSpaceDN/>
      <w:spacing w:before="5100" w:after="0" w:line="557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i/>
      <w:iCs/>
      <w:spacing w:val="30"/>
      <w:kern w:val="0"/>
      <w:sz w:val="48"/>
      <w:szCs w:val="48"/>
    </w:rPr>
  </w:style>
  <w:style w:type="paragraph" w:customStyle="1" w:styleId="30">
    <w:name w:val="Основной текст (3)"/>
    <w:basedOn w:val="a"/>
    <w:link w:val="3"/>
    <w:uiPriority w:val="99"/>
    <w:rsid w:val="00422325"/>
    <w:pPr>
      <w:widowControl/>
      <w:shd w:val="clear" w:color="auto" w:fill="FFFFFF"/>
      <w:suppressAutoHyphens w:val="0"/>
      <w:autoSpaceDN/>
      <w:spacing w:after="6420" w:line="240" w:lineRule="atLeast"/>
      <w:jc w:val="center"/>
      <w:textAlignment w:val="auto"/>
    </w:pPr>
    <w:rPr>
      <w:rFonts w:ascii="Times New Roman" w:eastAsiaTheme="minorHAnsi" w:hAnsi="Times New Roman" w:cs="Times New Roman"/>
      <w:b/>
      <w:bCs/>
      <w:i/>
      <w:iCs/>
      <w:spacing w:val="20"/>
      <w:kern w:val="0"/>
      <w:sz w:val="31"/>
      <w:szCs w:val="31"/>
    </w:rPr>
  </w:style>
  <w:style w:type="paragraph" w:customStyle="1" w:styleId="ac">
    <w:name w:val="Колонтитул"/>
    <w:basedOn w:val="a"/>
    <w:link w:val="ab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Theme="minorHAnsi" w:hAnsi="Times New Roman" w:cs="Times New Roman"/>
      <w:kern w:val="0"/>
      <w:sz w:val="20"/>
      <w:szCs w:val="20"/>
    </w:rPr>
  </w:style>
  <w:style w:type="paragraph" w:customStyle="1" w:styleId="51">
    <w:name w:val="Заголовок №51"/>
    <w:basedOn w:val="a"/>
    <w:link w:val="5"/>
    <w:uiPriority w:val="99"/>
    <w:rsid w:val="00422325"/>
    <w:pPr>
      <w:widowControl/>
      <w:shd w:val="clear" w:color="auto" w:fill="FFFFFF"/>
      <w:suppressAutoHyphens w:val="0"/>
      <w:autoSpaceDN/>
      <w:spacing w:after="420" w:line="240" w:lineRule="atLeast"/>
      <w:textAlignment w:val="auto"/>
      <w:outlineLvl w:val="4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40">
    <w:name w:val="Основной текст (4)"/>
    <w:basedOn w:val="a"/>
    <w:link w:val="4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72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7"/>
      <w:szCs w:val="27"/>
    </w:rPr>
  </w:style>
  <w:style w:type="paragraph" w:customStyle="1" w:styleId="520">
    <w:name w:val="Заголовок №5 (2)"/>
    <w:basedOn w:val="a"/>
    <w:link w:val="52"/>
    <w:uiPriority w:val="99"/>
    <w:rsid w:val="00422325"/>
    <w:pPr>
      <w:widowControl/>
      <w:shd w:val="clear" w:color="auto" w:fill="FFFFFF"/>
      <w:suppressAutoHyphens w:val="0"/>
      <w:autoSpaceDN/>
      <w:spacing w:before="300" w:after="0" w:line="317" w:lineRule="exact"/>
      <w:ind w:firstLine="720"/>
      <w:jc w:val="both"/>
      <w:textAlignment w:val="auto"/>
      <w:outlineLvl w:val="4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510">
    <w:name w:val="Основной текст (5)1"/>
    <w:basedOn w:val="a"/>
    <w:link w:val="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ind w:hanging="260"/>
      <w:textAlignment w:val="auto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">
    <w:name w:val="Заголовок №4"/>
    <w:basedOn w:val="a"/>
    <w:link w:val="43"/>
    <w:uiPriority w:val="99"/>
    <w:rsid w:val="00422325"/>
    <w:pPr>
      <w:widowControl/>
      <w:shd w:val="clear" w:color="auto" w:fill="FFFFFF"/>
      <w:suppressAutoHyphens w:val="0"/>
      <w:autoSpaceDN/>
      <w:spacing w:before="960" w:after="240" w:line="360" w:lineRule="exact"/>
      <w:jc w:val="center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70">
    <w:name w:val="Основной текст (7)"/>
    <w:basedOn w:val="a"/>
    <w:link w:val="7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customStyle="1" w:styleId="81">
    <w:name w:val="Основной текст (8)"/>
    <w:basedOn w:val="a"/>
    <w:link w:val="80"/>
    <w:uiPriority w:val="99"/>
    <w:rsid w:val="00422325"/>
    <w:pPr>
      <w:widowControl/>
      <w:shd w:val="clear" w:color="auto" w:fill="FFFFFF"/>
      <w:suppressAutoHyphens w:val="0"/>
      <w:autoSpaceDN/>
      <w:spacing w:after="0" w:line="322" w:lineRule="exact"/>
      <w:ind w:firstLine="600"/>
      <w:jc w:val="both"/>
      <w:textAlignment w:val="auto"/>
    </w:pPr>
    <w:rPr>
      <w:rFonts w:ascii="Times New Roman" w:eastAsiaTheme="minorHAnsi" w:hAnsi="Times New Roman" w:cs="Times New Roman"/>
      <w:b/>
      <w:bCs/>
      <w:i/>
      <w:iCs/>
      <w:kern w:val="0"/>
      <w:sz w:val="27"/>
      <w:szCs w:val="27"/>
    </w:rPr>
  </w:style>
  <w:style w:type="paragraph" w:customStyle="1" w:styleId="32">
    <w:name w:val="Заголовок №3"/>
    <w:basedOn w:val="a"/>
    <w:link w:val="31"/>
    <w:uiPriority w:val="99"/>
    <w:rsid w:val="00422325"/>
    <w:pPr>
      <w:widowControl/>
      <w:shd w:val="clear" w:color="auto" w:fill="FFFFFF"/>
      <w:suppressAutoHyphens w:val="0"/>
      <w:autoSpaceDN/>
      <w:spacing w:before="300" w:after="48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102">
    <w:name w:val="Основной текст (10)"/>
    <w:basedOn w:val="a"/>
    <w:link w:val="10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Courier New" w:eastAsiaTheme="minorHAnsi" w:hAnsi="Courier New" w:cs="Courier New"/>
      <w:b/>
      <w:bCs/>
      <w:kern w:val="0"/>
      <w:sz w:val="19"/>
      <w:szCs w:val="19"/>
    </w:rPr>
  </w:style>
  <w:style w:type="paragraph" w:customStyle="1" w:styleId="171">
    <w:name w:val="Основной текст (17)"/>
    <w:basedOn w:val="a"/>
    <w:link w:val="17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01">
    <w:name w:val="Основной текст (20)"/>
    <w:basedOn w:val="a"/>
    <w:link w:val="2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80">
    <w:name w:val="Основной текст (28)"/>
    <w:basedOn w:val="a"/>
    <w:link w:val="2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40">
    <w:name w:val="Основной текст (34)"/>
    <w:basedOn w:val="a"/>
    <w:link w:val="3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13">
    <w:name w:val="Основной текст (11)"/>
    <w:basedOn w:val="a"/>
    <w:link w:val="11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61">
    <w:name w:val="Основной текст (16)"/>
    <w:basedOn w:val="a"/>
    <w:link w:val="16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90">
    <w:name w:val="Основной текст (29)"/>
    <w:basedOn w:val="a"/>
    <w:link w:val="2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30">
    <w:name w:val="Основной текст (33)"/>
    <w:basedOn w:val="a"/>
    <w:link w:val="33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22">
    <w:name w:val="Основной текст (12)"/>
    <w:basedOn w:val="a"/>
    <w:link w:val="1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20">
    <w:name w:val="Основной текст (22)"/>
    <w:basedOn w:val="a"/>
    <w:link w:val="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70">
    <w:name w:val="Основной текст (27)"/>
    <w:basedOn w:val="a"/>
    <w:link w:val="2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31">
    <w:name w:val="Основной текст (23)"/>
    <w:basedOn w:val="a"/>
    <w:link w:val="2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42">
    <w:name w:val="Основной текст (14)"/>
    <w:basedOn w:val="a"/>
    <w:link w:val="1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51">
    <w:name w:val="Основной текст (15)"/>
    <w:basedOn w:val="a"/>
    <w:link w:val="1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11">
    <w:name w:val="Основной текст (21)"/>
    <w:basedOn w:val="a"/>
    <w:link w:val="2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11">
    <w:name w:val="Основной текст (31)"/>
    <w:basedOn w:val="a"/>
    <w:link w:val="3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60">
    <w:name w:val="Основной текст (26)"/>
    <w:basedOn w:val="a"/>
    <w:link w:val="2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50">
    <w:name w:val="Основной текст (25)"/>
    <w:basedOn w:val="a"/>
    <w:link w:val="2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240">
    <w:name w:val="Основной текст (24)"/>
    <w:basedOn w:val="a"/>
    <w:link w:val="24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32">
    <w:name w:val="Основной текст (13)"/>
    <w:basedOn w:val="a"/>
    <w:link w:val="13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91">
    <w:name w:val="Основной текст (19)"/>
    <w:basedOn w:val="a"/>
    <w:link w:val="19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01">
    <w:name w:val="Основной текст (30)"/>
    <w:basedOn w:val="a"/>
    <w:link w:val="3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181">
    <w:name w:val="Основной текст (18)"/>
    <w:basedOn w:val="a"/>
    <w:link w:val="18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80">
    <w:name w:val="Основной текст (38)"/>
    <w:basedOn w:val="a"/>
    <w:link w:val="3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60">
    <w:name w:val="Основной текст (46)"/>
    <w:basedOn w:val="a"/>
    <w:link w:val="4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01">
    <w:name w:val="Основной текст (50)"/>
    <w:basedOn w:val="a"/>
    <w:link w:val="5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12">
    <w:name w:val="Основной текст (51)"/>
    <w:basedOn w:val="a"/>
    <w:link w:val="51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90">
    <w:name w:val="Основной текст (39)"/>
    <w:basedOn w:val="a"/>
    <w:link w:val="3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90">
    <w:name w:val="Основной текст (49)"/>
    <w:basedOn w:val="a"/>
    <w:link w:val="4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22">
    <w:name w:val="Основной текст (52)"/>
    <w:basedOn w:val="a"/>
    <w:link w:val="52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70">
    <w:name w:val="Основной текст (37)"/>
    <w:basedOn w:val="a"/>
    <w:link w:val="3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01">
    <w:name w:val="Основной текст (40)"/>
    <w:basedOn w:val="a"/>
    <w:link w:val="40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41">
    <w:name w:val="Основной текст (44)"/>
    <w:basedOn w:val="a"/>
    <w:link w:val="44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80">
    <w:name w:val="Основной текст (48)"/>
    <w:basedOn w:val="a"/>
    <w:link w:val="48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60">
    <w:name w:val="Основной текст (36)"/>
    <w:basedOn w:val="a"/>
    <w:link w:val="36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11">
    <w:name w:val="Основной текст (41)"/>
    <w:basedOn w:val="a"/>
    <w:link w:val="41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31">
    <w:name w:val="Основной текст (43)"/>
    <w:basedOn w:val="a"/>
    <w:link w:val="4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31">
    <w:name w:val="Основной текст (53)"/>
    <w:basedOn w:val="a"/>
    <w:link w:val="53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350">
    <w:name w:val="Основной текст (35)"/>
    <w:basedOn w:val="a"/>
    <w:link w:val="3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23">
    <w:name w:val="Основной текст (42)"/>
    <w:basedOn w:val="a"/>
    <w:link w:val="422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50">
    <w:name w:val="Основной текст (45)"/>
    <w:basedOn w:val="a"/>
    <w:link w:val="45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470">
    <w:name w:val="Основной текст (47)"/>
    <w:basedOn w:val="a"/>
    <w:link w:val="47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42">
    <w:name w:val="Основной текст (54)"/>
    <w:basedOn w:val="a"/>
    <w:link w:val="541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20"/>
      <w:szCs w:val="20"/>
    </w:rPr>
  </w:style>
  <w:style w:type="paragraph" w:customStyle="1" w:styleId="551">
    <w:name w:val="Основной текст (55)"/>
    <w:basedOn w:val="a"/>
    <w:link w:val="550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noProof/>
      <w:kern w:val="0"/>
      <w:sz w:val="8"/>
      <w:szCs w:val="8"/>
    </w:rPr>
  </w:style>
  <w:style w:type="paragraph" w:customStyle="1" w:styleId="571">
    <w:name w:val="Основной текст (57)1"/>
    <w:basedOn w:val="a"/>
    <w:link w:val="570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30"/>
      <w:szCs w:val="30"/>
    </w:rPr>
  </w:style>
  <w:style w:type="paragraph" w:customStyle="1" w:styleId="590">
    <w:name w:val="Основной текст (59)"/>
    <w:basedOn w:val="a"/>
    <w:link w:val="59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jc w:val="both"/>
      <w:textAlignment w:val="auto"/>
    </w:pPr>
    <w:rPr>
      <w:rFonts w:ascii="Times New Roman" w:eastAsiaTheme="minorHAnsi" w:hAnsi="Times New Roman" w:cs="Times New Roman"/>
      <w:noProof/>
      <w:kern w:val="0"/>
      <w:sz w:val="16"/>
      <w:szCs w:val="16"/>
    </w:rPr>
  </w:style>
  <w:style w:type="paragraph" w:customStyle="1" w:styleId="af0">
    <w:name w:val="Подпись к картинке"/>
    <w:basedOn w:val="a"/>
    <w:link w:val="af"/>
    <w:uiPriority w:val="99"/>
    <w:rsid w:val="00422325"/>
    <w:pPr>
      <w:widowControl/>
      <w:shd w:val="clear" w:color="auto" w:fill="FFFFFF"/>
      <w:suppressAutoHyphens w:val="0"/>
      <w:autoSpaceDN/>
      <w:spacing w:after="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2c">
    <w:name w:val="Заголовок №2"/>
    <w:basedOn w:val="a"/>
    <w:link w:val="2b"/>
    <w:uiPriority w:val="99"/>
    <w:rsid w:val="00422325"/>
    <w:pPr>
      <w:widowControl/>
      <w:shd w:val="clear" w:color="auto" w:fill="FFFFFF"/>
      <w:suppressAutoHyphens w:val="0"/>
      <w:autoSpaceDN/>
      <w:spacing w:before="5760" w:after="0" w:line="811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222">
    <w:name w:val="Заголовок №2 (2)"/>
    <w:basedOn w:val="a"/>
    <w:link w:val="221"/>
    <w:uiPriority w:val="99"/>
    <w:rsid w:val="00422325"/>
    <w:pPr>
      <w:widowControl/>
      <w:shd w:val="clear" w:color="auto" w:fill="FFFFFF"/>
      <w:suppressAutoHyphens w:val="0"/>
      <w:autoSpaceDN/>
      <w:spacing w:before="2040" w:after="600" w:line="499" w:lineRule="exac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smallCaps/>
      <w:spacing w:val="-10"/>
      <w:kern w:val="0"/>
      <w:sz w:val="44"/>
      <w:szCs w:val="44"/>
    </w:rPr>
  </w:style>
  <w:style w:type="paragraph" w:customStyle="1" w:styleId="1210">
    <w:name w:val="Заголовок №1 (2)1"/>
    <w:basedOn w:val="a"/>
    <w:link w:val="124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40" w:lineRule="atLeas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45"/>
      <w:szCs w:val="45"/>
    </w:rPr>
  </w:style>
  <w:style w:type="paragraph" w:customStyle="1" w:styleId="601">
    <w:name w:val="Основной текст (60)"/>
    <w:basedOn w:val="a"/>
    <w:link w:val="600"/>
    <w:uiPriority w:val="99"/>
    <w:rsid w:val="00422325"/>
    <w:pPr>
      <w:widowControl/>
      <w:shd w:val="clear" w:color="auto" w:fill="FFFFFF"/>
      <w:suppressAutoHyphens w:val="0"/>
      <w:autoSpaceDN/>
      <w:spacing w:before="300" w:after="1920" w:line="264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21"/>
      <w:szCs w:val="21"/>
    </w:rPr>
  </w:style>
  <w:style w:type="paragraph" w:customStyle="1" w:styleId="611">
    <w:name w:val="Основной текст (61)"/>
    <w:basedOn w:val="a"/>
    <w:link w:val="610"/>
    <w:uiPriority w:val="99"/>
    <w:rsid w:val="00422325"/>
    <w:pPr>
      <w:widowControl/>
      <w:shd w:val="clear" w:color="auto" w:fill="FFFFFF"/>
      <w:suppressAutoHyphens w:val="0"/>
      <w:autoSpaceDN/>
      <w:spacing w:before="1920" w:after="0" w:line="259" w:lineRule="exact"/>
      <w:jc w:val="center"/>
      <w:textAlignment w:val="auto"/>
    </w:pPr>
    <w:rPr>
      <w:rFonts w:ascii="Times New Roman" w:eastAsiaTheme="minorHAnsi" w:hAnsi="Times New Roman" w:cs="Times New Roman"/>
      <w:b/>
      <w:bCs/>
      <w:kern w:val="0"/>
    </w:rPr>
  </w:style>
  <w:style w:type="paragraph" w:customStyle="1" w:styleId="621">
    <w:name w:val="Основной текст (62)1"/>
    <w:basedOn w:val="a"/>
    <w:link w:val="62"/>
    <w:uiPriority w:val="99"/>
    <w:rsid w:val="00422325"/>
    <w:pPr>
      <w:widowControl/>
      <w:shd w:val="clear" w:color="auto" w:fill="FFFFFF"/>
      <w:suppressAutoHyphens w:val="0"/>
      <w:autoSpaceDN/>
      <w:spacing w:after="0" w:line="283" w:lineRule="exact"/>
      <w:jc w:val="both"/>
      <w:textAlignment w:val="auto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30">
    <w:name w:val="Основной текст (63)"/>
    <w:basedOn w:val="a"/>
    <w:link w:val="63"/>
    <w:uiPriority w:val="99"/>
    <w:rsid w:val="00422325"/>
    <w:pPr>
      <w:widowControl/>
      <w:shd w:val="clear" w:color="auto" w:fill="FFFFFF"/>
      <w:suppressAutoHyphens w:val="0"/>
      <w:autoSpaceDN/>
      <w:spacing w:before="120" w:after="0" w:line="240" w:lineRule="exact"/>
      <w:ind w:firstLine="340"/>
      <w:jc w:val="both"/>
      <w:textAlignment w:val="auto"/>
    </w:pPr>
    <w:rPr>
      <w:rFonts w:ascii="Times New Roman" w:eastAsiaTheme="minorHAnsi" w:hAnsi="Times New Roman" w:cs="Times New Roman"/>
      <w:kern w:val="0"/>
      <w:sz w:val="19"/>
      <w:szCs w:val="19"/>
    </w:rPr>
  </w:style>
  <w:style w:type="paragraph" w:customStyle="1" w:styleId="640">
    <w:name w:val="Основной текст (64)"/>
    <w:basedOn w:val="a"/>
    <w:link w:val="64"/>
    <w:uiPriority w:val="99"/>
    <w:rsid w:val="00422325"/>
    <w:pPr>
      <w:widowControl/>
      <w:shd w:val="clear" w:color="auto" w:fill="FFFFFF"/>
      <w:suppressAutoHyphens w:val="0"/>
      <w:autoSpaceDN/>
      <w:spacing w:after="120" w:line="202" w:lineRule="exact"/>
      <w:ind w:firstLine="340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16"/>
      <w:szCs w:val="16"/>
    </w:rPr>
  </w:style>
  <w:style w:type="paragraph" w:customStyle="1" w:styleId="3210">
    <w:name w:val="Заголовок №3 (2)1"/>
    <w:basedOn w:val="a"/>
    <w:link w:val="322"/>
    <w:uiPriority w:val="99"/>
    <w:rsid w:val="00422325"/>
    <w:pPr>
      <w:widowControl/>
      <w:shd w:val="clear" w:color="auto" w:fill="FFFFFF"/>
      <w:suppressAutoHyphens w:val="0"/>
      <w:autoSpaceDN/>
      <w:spacing w:after="240" w:line="240" w:lineRule="atLeast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51">
    <w:name w:val="Основной текст (65)1"/>
    <w:basedOn w:val="a"/>
    <w:link w:val="65"/>
    <w:uiPriority w:val="99"/>
    <w:rsid w:val="00422325"/>
    <w:pPr>
      <w:widowControl/>
      <w:shd w:val="clear" w:color="auto" w:fill="FFFFFF"/>
      <w:suppressAutoHyphens w:val="0"/>
      <w:autoSpaceDN/>
      <w:spacing w:after="60" w:line="288" w:lineRule="exact"/>
      <w:jc w:val="both"/>
      <w:textAlignment w:val="auto"/>
    </w:pPr>
    <w:rPr>
      <w:rFonts w:ascii="Times New Roman" w:eastAsiaTheme="minorHAnsi" w:hAnsi="Times New Roman" w:cs="Times New Roman"/>
      <w:i/>
      <w:iCs/>
      <w:kern w:val="0"/>
      <w:sz w:val="23"/>
      <w:szCs w:val="23"/>
    </w:rPr>
  </w:style>
  <w:style w:type="paragraph" w:customStyle="1" w:styleId="433">
    <w:name w:val="Заголовок №4 (3)"/>
    <w:basedOn w:val="a"/>
    <w:link w:val="432"/>
    <w:uiPriority w:val="99"/>
    <w:rsid w:val="00422325"/>
    <w:pPr>
      <w:widowControl/>
      <w:shd w:val="clear" w:color="auto" w:fill="FFFFFF"/>
      <w:suppressAutoHyphens w:val="0"/>
      <w:autoSpaceDN/>
      <w:spacing w:before="420" w:after="240" w:line="240" w:lineRule="atLeast"/>
      <w:jc w:val="both"/>
      <w:textAlignment w:val="auto"/>
      <w:outlineLvl w:val="3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43">
    <w:name w:val="Заголовок №4 (4)"/>
    <w:basedOn w:val="a"/>
    <w:link w:val="442"/>
    <w:uiPriority w:val="99"/>
    <w:rsid w:val="00422325"/>
    <w:pPr>
      <w:widowControl/>
      <w:shd w:val="clear" w:color="auto" w:fill="FFFFFF"/>
      <w:suppressAutoHyphens w:val="0"/>
      <w:autoSpaceDN/>
      <w:spacing w:before="300" w:after="300" w:line="240" w:lineRule="atLeast"/>
      <w:ind w:firstLine="340"/>
      <w:jc w:val="both"/>
      <w:textAlignment w:val="auto"/>
      <w:outlineLvl w:val="3"/>
    </w:pPr>
    <w:rPr>
      <w:rFonts w:ascii="Courier New" w:eastAsiaTheme="minorHAnsi" w:hAnsi="Courier New" w:cs="Courier New"/>
      <w:i/>
      <w:iCs/>
      <w:kern w:val="0"/>
      <w:sz w:val="24"/>
      <w:szCs w:val="24"/>
    </w:rPr>
  </w:style>
  <w:style w:type="paragraph" w:customStyle="1" w:styleId="661">
    <w:name w:val="Основной текст (66)1"/>
    <w:basedOn w:val="a"/>
    <w:link w:val="66"/>
    <w:uiPriority w:val="99"/>
    <w:rsid w:val="00422325"/>
    <w:pPr>
      <w:widowControl/>
      <w:shd w:val="clear" w:color="auto" w:fill="FFFFFF"/>
      <w:suppressAutoHyphens w:val="0"/>
      <w:autoSpaceDN/>
      <w:spacing w:after="36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452">
    <w:name w:val="Заголовок №4 (5)"/>
    <w:basedOn w:val="a"/>
    <w:link w:val="451"/>
    <w:uiPriority w:val="99"/>
    <w:rsid w:val="00422325"/>
    <w:pPr>
      <w:widowControl/>
      <w:shd w:val="clear" w:color="auto" w:fill="FFFFFF"/>
      <w:suppressAutoHyphens w:val="0"/>
      <w:autoSpaceDN/>
      <w:spacing w:after="0" w:line="576" w:lineRule="exact"/>
      <w:ind w:hanging="280"/>
      <w:textAlignment w:val="auto"/>
      <w:outlineLvl w:val="3"/>
    </w:pPr>
    <w:rPr>
      <w:rFonts w:ascii="Trebuchet MS" w:eastAsiaTheme="minorHAnsi" w:hAnsi="Trebuchet MS" w:cs="Trebuchet MS"/>
      <w:i/>
      <w:iCs/>
      <w:kern w:val="0"/>
      <w:sz w:val="21"/>
      <w:szCs w:val="21"/>
    </w:rPr>
  </w:style>
  <w:style w:type="paragraph" w:customStyle="1" w:styleId="2310">
    <w:name w:val="Заголовок №2 (3)1"/>
    <w:basedOn w:val="a"/>
    <w:link w:val="232"/>
    <w:uiPriority w:val="99"/>
    <w:rsid w:val="00422325"/>
    <w:pPr>
      <w:widowControl/>
      <w:shd w:val="clear" w:color="auto" w:fill="FFFFFF"/>
      <w:suppressAutoHyphens w:val="0"/>
      <w:autoSpaceDN/>
      <w:spacing w:after="120" w:line="240" w:lineRule="atLeast"/>
      <w:jc w:val="center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1310">
    <w:name w:val="Заголовок №1 (3)1"/>
    <w:basedOn w:val="a"/>
    <w:link w:val="133"/>
    <w:uiPriority w:val="99"/>
    <w:rsid w:val="00422325"/>
    <w:pPr>
      <w:widowControl/>
      <w:shd w:val="clear" w:color="auto" w:fill="FFFFFF"/>
      <w:suppressAutoHyphens w:val="0"/>
      <w:autoSpaceDN/>
      <w:spacing w:before="360" w:after="360" w:line="240" w:lineRule="atLeast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5"/>
      <w:szCs w:val="25"/>
    </w:rPr>
  </w:style>
  <w:style w:type="paragraph" w:customStyle="1" w:styleId="671">
    <w:name w:val="Основной текст (67)1"/>
    <w:basedOn w:val="a"/>
    <w:link w:val="67"/>
    <w:uiPriority w:val="99"/>
    <w:rsid w:val="00422325"/>
    <w:pPr>
      <w:widowControl/>
      <w:shd w:val="clear" w:color="auto" w:fill="FFFFFF"/>
      <w:suppressAutoHyphens w:val="0"/>
      <w:autoSpaceDN/>
      <w:spacing w:before="240" w:after="120" w:line="240" w:lineRule="atLeast"/>
      <w:textAlignment w:val="auto"/>
    </w:pPr>
    <w:rPr>
      <w:rFonts w:ascii="Times New Roman" w:eastAsiaTheme="minorHAnsi" w:hAnsi="Times New Roman" w:cs="Times New Roman"/>
      <w:i/>
      <w:iCs/>
      <w:kern w:val="0"/>
      <w:sz w:val="24"/>
      <w:szCs w:val="24"/>
    </w:rPr>
  </w:style>
  <w:style w:type="paragraph" w:customStyle="1" w:styleId="680">
    <w:name w:val="Основной текст (68)"/>
    <w:basedOn w:val="a"/>
    <w:link w:val="68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2410">
    <w:name w:val="Заголовок №2 (4)1"/>
    <w:basedOn w:val="a"/>
    <w:link w:val="241"/>
    <w:uiPriority w:val="99"/>
    <w:rsid w:val="00422325"/>
    <w:pPr>
      <w:widowControl/>
      <w:shd w:val="clear" w:color="auto" w:fill="FFFFFF"/>
      <w:suppressAutoHyphens w:val="0"/>
      <w:autoSpaceDN/>
      <w:spacing w:after="180" w:line="240" w:lineRule="atLeast"/>
      <w:textAlignment w:val="auto"/>
      <w:outlineLvl w:val="1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styleId="1c">
    <w:name w:val="toc 1"/>
    <w:basedOn w:val="a"/>
    <w:next w:val="a"/>
    <w:link w:val="1b"/>
    <w:uiPriority w:val="99"/>
    <w:rsid w:val="00422325"/>
    <w:pPr>
      <w:widowControl/>
      <w:shd w:val="clear" w:color="auto" w:fill="FFFFFF"/>
      <w:suppressAutoHyphens w:val="0"/>
      <w:autoSpaceDN/>
      <w:spacing w:before="180" w:after="0" w:line="264" w:lineRule="exact"/>
      <w:textAlignment w:val="auto"/>
    </w:pPr>
    <w:rPr>
      <w:rFonts w:ascii="Times New Roman" w:eastAsiaTheme="minorHAnsi" w:hAnsi="Times New Roman" w:cs="Times New Roman"/>
      <w:kern w:val="0"/>
    </w:rPr>
  </w:style>
  <w:style w:type="paragraph" w:styleId="2f">
    <w:name w:val="toc 2"/>
    <w:basedOn w:val="a"/>
    <w:next w:val="a"/>
    <w:link w:val="2e"/>
    <w:uiPriority w:val="99"/>
    <w:rsid w:val="00422325"/>
    <w:pPr>
      <w:widowControl/>
      <w:shd w:val="clear" w:color="auto" w:fill="FFFFFF"/>
      <w:suppressAutoHyphens w:val="0"/>
      <w:autoSpaceDN/>
      <w:spacing w:after="0" w:line="264" w:lineRule="exact"/>
      <w:textAlignment w:val="auto"/>
    </w:pPr>
    <w:rPr>
      <w:rFonts w:ascii="Times New Roman" w:eastAsiaTheme="minorHAnsi" w:hAnsi="Times New Roman" w:cs="Times New Roman"/>
      <w:i/>
      <w:iCs/>
      <w:kern w:val="0"/>
    </w:rPr>
  </w:style>
  <w:style w:type="paragraph" w:customStyle="1" w:styleId="1410">
    <w:name w:val="Заголовок №1 (4)1"/>
    <w:basedOn w:val="a"/>
    <w:link w:val="143"/>
    <w:uiPriority w:val="99"/>
    <w:rsid w:val="00422325"/>
    <w:pPr>
      <w:widowControl/>
      <w:shd w:val="clear" w:color="auto" w:fill="FFFFFF"/>
      <w:suppressAutoHyphens w:val="0"/>
      <w:autoSpaceDN/>
      <w:spacing w:before="600" w:after="360" w:line="360" w:lineRule="exact"/>
      <w:jc w:val="center"/>
      <w:textAlignment w:val="auto"/>
      <w:outlineLvl w:val="0"/>
    </w:pPr>
    <w:rPr>
      <w:rFonts w:ascii="Times New Roman" w:eastAsiaTheme="minorHAnsi" w:hAnsi="Times New Roman" w:cs="Times New Roman"/>
      <w:b/>
      <w:bCs/>
      <w:kern w:val="0"/>
      <w:sz w:val="27"/>
      <w:szCs w:val="27"/>
    </w:rPr>
  </w:style>
  <w:style w:type="paragraph" w:customStyle="1" w:styleId="690">
    <w:name w:val="Основной текст (69)"/>
    <w:basedOn w:val="a"/>
    <w:link w:val="69"/>
    <w:uiPriority w:val="99"/>
    <w:rsid w:val="00422325"/>
    <w:pPr>
      <w:widowControl/>
      <w:shd w:val="clear" w:color="auto" w:fill="FFFFFF"/>
      <w:suppressAutoHyphens w:val="0"/>
      <w:autoSpaceDN/>
      <w:spacing w:before="360" w:after="600" w:line="240" w:lineRule="exact"/>
      <w:jc w:val="center"/>
      <w:textAlignment w:val="auto"/>
    </w:pPr>
    <w:rPr>
      <w:rFonts w:ascii="Times New Roman" w:eastAsiaTheme="minorHAnsi" w:hAnsi="Times New Roman" w:cs="Times New Roman"/>
      <w:i/>
      <w:iCs/>
      <w:kern w:val="0"/>
      <w:sz w:val="19"/>
      <w:szCs w:val="19"/>
    </w:rPr>
  </w:style>
  <w:style w:type="paragraph" w:customStyle="1" w:styleId="701">
    <w:name w:val="Основной текст (70)"/>
    <w:basedOn w:val="a"/>
    <w:link w:val="700"/>
    <w:uiPriority w:val="99"/>
    <w:rsid w:val="00422325"/>
    <w:pPr>
      <w:widowControl/>
      <w:shd w:val="clear" w:color="auto" w:fill="FFFFFF"/>
      <w:suppressAutoHyphens w:val="0"/>
      <w:autoSpaceDN/>
      <w:spacing w:before="600" w:after="180" w:line="216" w:lineRule="exact"/>
      <w:jc w:val="center"/>
      <w:textAlignment w:val="auto"/>
    </w:pPr>
    <w:rPr>
      <w:rFonts w:ascii="Times New Roman" w:eastAsiaTheme="minorHAnsi" w:hAnsi="Times New Roman" w:cs="Times New Roman"/>
      <w:kern w:val="0"/>
      <w:sz w:val="17"/>
      <w:szCs w:val="17"/>
    </w:rPr>
  </w:style>
  <w:style w:type="paragraph" w:styleId="af1">
    <w:name w:val="header"/>
    <w:basedOn w:val="a"/>
    <w:link w:val="af2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3">
    <w:name w:val="footer"/>
    <w:basedOn w:val="a"/>
    <w:link w:val="af4"/>
    <w:uiPriority w:val="99"/>
    <w:unhideWhenUsed/>
    <w:rsid w:val="00422325"/>
    <w:pPr>
      <w:widowControl/>
      <w:tabs>
        <w:tab w:val="center" w:pos="4677"/>
        <w:tab w:val="right" w:pos="9355"/>
      </w:tabs>
      <w:suppressAutoHyphens w:val="0"/>
      <w:autoSpaceDN/>
      <w:spacing w:after="0" w:line="240" w:lineRule="auto"/>
      <w:textAlignment w:val="auto"/>
    </w:pPr>
    <w:rPr>
      <w:rFonts w:ascii="Arial Unicode MS" w:eastAsia="Arial Unicode MS" w:hAnsi="Arial Unicode MS" w:cs="Times New Roman"/>
      <w:color w:val="000000"/>
      <w:kern w:val="0"/>
      <w:sz w:val="24"/>
      <w:szCs w:val="24"/>
      <w:lang w:val="x-none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422325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5">
    <w:name w:val="No Spacing"/>
    <w:uiPriority w:val="1"/>
    <w:qFormat/>
    <w:rsid w:val="00B614E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styleId="af6">
    <w:name w:val="Normal (Web)"/>
    <w:basedOn w:val="a"/>
    <w:uiPriority w:val="99"/>
    <w:rsid w:val="00721D27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uiPriority w:val="99"/>
    <w:rsid w:val="00397B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F212F1"/>
    <w:pPr>
      <w:suppressAutoHyphens w:val="0"/>
      <w:autoSpaceDE w:val="0"/>
      <w:adjustRightInd w:val="0"/>
      <w:spacing w:after="0" w:line="326" w:lineRule="exact"/>
      <w:jc w:val="center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212F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F8BD0-3B99-42E8-AA1F-38A037E4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11466</Words>
  <Characters>65361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2020-02-29T12:29:00Z</cp:lastPrinted>
  <dcterms:created xsi:type="dcterms:W3CDTF">2020-02-28T17:11:00Z</dcterms:created>
  <dcterms:modified xsi:type="dcterms:W3CDTF">2020-02-29T12:42:00Z</dcterms:modified>
</cp:coreProperties>
</file>